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93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2"/>
        <w:gridCol w:w="1228"/>
        <w:gridCol w:w="749"/>
        <w:gridCol w:w="2558"/>
        <w:gridCol w:w="1184"/>
        <w:gridCol w:w="32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序号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姓名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性别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身份证号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报考岗位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1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韩灵菲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410322199307301820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语文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2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孟软软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410322199203155523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语文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3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丁筱倩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410305199401162023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数学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4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张攀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男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410322199004201857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数学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5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任梦果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410322199508063822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数学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6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王瑞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410323199503154529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数学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7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张晓彬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41032219940709382x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数学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8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孙璐静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41052619880902444x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英语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9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杭真真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41030619900410052x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英语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10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张荣榕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411324199211185240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英语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11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墨亚飞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410224199207031621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英语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12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陈欢杰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411282199306191529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英语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13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马金金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410304199104170522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英语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14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李爱芳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410326199408203766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英语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15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李晴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410304199010051020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历史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16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张梦莹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410322199506250026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政治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17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孙冰莹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410381199310139043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政治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18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史迪雯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410322199104180029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政治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19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丛张洁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41032219931120082x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美术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20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牛贺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410322199601184725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音乐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21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许蒙蒙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41032319950819102x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信息技术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22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董向艳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410327199108203023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信息技术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23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索倩倩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410822199212072540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生物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24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刘丛丛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410322199207298361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生物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25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任佳梦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410322199502255524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物理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26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王瑞瑞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410322199409020042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物理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27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余婉婉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410328198904011040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地理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28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王会珂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410322199406136824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地理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 xml:space="preserve">29 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陈雪婷 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女 </w:t>
            </w:r>
          </w:p>
        </w:tc>
        <w:tc>
          <w:tcPr>
            <w:tcW w:w="2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410304199201300528 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心理 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 xml:space="preserve">体检合格、进入考察 </w:t>
            </w:r>
          </w:p>
        </w:tc>
      </w:tr>
    </w:tbl>
    <w:p>
      <w:r>
        <w:rPr>
          <w:rFonts w:ascii="宋体" w:hAnsi="宋体" w:eastAsia="宋体" w:cs="宋体"/>
          <w:sz w:val="14"/>
          <w:szCs w:val="14"/>
        </w:rPr>
        <w:t>                                                                       2018年8月31日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B624FE"/>
    <w:rsid w:val="78E4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256EB1"/>
      <w:u w:val="none"/>
    </w:rPr>
  </w:style>
  <w:style w:type="character" w:styleId="5">
    <w:name w:val="Hyperlink"/>
    <w:basedOn w:val="3"/>
    <w:uiPriority w:val="0"/>
    <w:rPr>
      <w:color w:val="256EB1"/>
      <w:u w:val="none"/>
    </w:rPr>
  </w:style>
  <w:style w:type="character" w:customStyle="1" w:styleId="7">
    <w:name w:val="fr"/>
    <w:basedOn w:val="3"/>
    <w:uiPriority w:val="0"/>
  </w:style>
  <w:style w:type="character" w:customStyle="1" w:styleId="8">
    <w:name w:val="fr1"/>
    <w:basedOn w:val="3"/>
    <w:uiPriority w:val="0"/>
  </w:style>
  <w:style w:type="character" w:customStyle="1" w:styleId="9">
    <w:name w:val="fr2"/>
    <w:basedOn w:val="3"/>
    <w:uiPriority w:val="0"/>
  </w:style>
  <w:style w:type="character" w:customStyle="1" w:styleId="10">
    <w:name w:val="info2"/>
    <w:basedOn w:val="3"/>
    <w:uiPriority w:val="0"/>
    <w:rPr>
      <w:color w:val="77695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2018-08-31T06:31:38Z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