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    河南省直第三人民医院2018年助理全科医生培训招录面试名单</w:t>
      </w:r>
    </w:p>
    <w:tbl>
      <w:tblPr>
        <w:tblW w:w="6672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1800"/>
        <w:gridCol w:w="1500"/>
        <w:gridCol w:w="225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14"/>
                <w:szCs w:val="14"/>
              </w:rPr>
              <w:t>面试序号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14"/>
                <w:szCs w:val="14"/>
              </w:rPr>
              <w:t>姓名</w:t>
            </w:r>
            <w:r>
              <w:rPr>
                <w:rStyle w:val="4"/>
                <w:rFonts w:hint="eastAsia" w:ascii="宋体" w:hAnsi="宋体" w:eastAsia="宋体" w:cs="宋体"/>
                <w:sz w:val="14"/>
                <w:szCs w:val="14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sz w:val="14"/>
                <w:szCs w:val="14"/>
              </w:rPr>
              <w:t>（按拼音首字母排序)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14"/>
                <w:szCs w:val="14"/>
              </w:rPr>
              <w:t>性别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14"/>
                <w:szCs w:val="14"/>
              </w:rPr>
              <w:t>面试时间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陈传豪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男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2018年8月29日14:30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苟磊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男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2018年8月29日14:30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郭俭俭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2018年8月29日14:30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韩凯旭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男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2018年8月29日14:30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何梦迪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2018年8月29日14:30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胡灵灵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2018年8月29日14:30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黄雪芸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2018年8月29日14:30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贾合庆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男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2018年8月29日14:30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9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蒋艳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2018年8月29日14:30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解哲伟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男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2018年8月29日14:30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11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康丹妮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2018年8月29日14:30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雷涛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男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2018年8月29日14:30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李敏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2018年8月29日14:30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李晴晴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2018年8月29日14:30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15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刘起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2018年8月29日14:30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刘心航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2018年8月29日14:30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17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卢萍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2018年8月29日14:30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罗梦杰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男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2018年8月29日14:30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19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马民强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男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2018年8月29日15:00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毛舒月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2018年8月29日15:00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21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尚晴娟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2018年8月29日15:00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宋艳霞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2018年8月29日15:00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23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孙洪立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男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2018年8月29日15:00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孙婷婷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2018年8月29日15:00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25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王叶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2018年8月29日15:00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王莹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2018年8月29日15:00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27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王哲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男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2018年8月29日15:00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席向阳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男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2018年8月29日15:00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29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夏昭阳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2018年8月29日15:00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杨辰辉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男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2018年8月29日15:00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31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杨春明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男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2018年8月29日16:00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杨如成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男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2018年8月29日16:00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33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翟坤坤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2018年8月29日16:00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张杜娟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2018年8月29日16:00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35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张慢慢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2018年8月29日16:00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张盼盼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2018年8月29日16:00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37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张蕊博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2018年8月29日16:00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张田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2018年8月29日16:00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39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张雅涵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2018年8月29日16:00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张焱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男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2018年8月29日16:00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41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赵豪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男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2018年8月29日16:00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周鹏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男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2018年8月29日16:00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43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朱东戈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男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2018年8月29日16:00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朱玉洁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女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2018年8月29日16:00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45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左家庆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男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2018年8月29日16:00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A8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2018-08-28T09:34:38Z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