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87"/>
        <w:gridCol w:w="610"/>
        <w:gridCol w:w="710"/>
        <w:gridCol w:w="292"/>
        <w:gridCol w:w="397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13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03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月1日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资格审查时</w:t>
      </w:r>
      <w:r>
        <w:rPr>
          <w:rFonts w:hint="eastAsia" w:ascii="楷体_GB2312" w:eastAsia="楷体_GB2312"/>
          <w:b/>
          <w:sz w:val="21"/>
          <w:szCs w:val="21"/>
        </w:rPr>
        <w:t>将此承诺书交给本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现场工作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2021年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0768"/>
    <w:rsid w:val="08592904"/>
    <w:rsid w:val="4454262B"/>
    <w:rsid w:val="7C4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2021-12-07T04:00:00Z</dcterms:created>
  <dc:creator>潘楠</dc:creator>
  <cp:lastModifiedBy>潘楠</cp:lastModifiedBy>
  <dcterms:modified xsi:type="dcterms:W3CDTF">2021-12-07T04:01:11Z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30E2BF6930A943B8BF41031D9A8B3084</vt:lpwstr>
  </property>
</Properties>
</file>