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t>届中国•河南招才引智创新发展大会</w:t>
      </w: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  <w:lang w:val="en-US" w:eastAsia="zh-CN"/>
        </w:rPr>
        <w:t>商丘职业技术学院2022年招才引智人才招聘报名表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643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职称技能等级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及邮箱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个人简历（包括学习经历、工作经历、取得成绩和荣誉等等）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3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autoSpaceDE w:val="0"/>
              <w:autoSpaceDN w:val="0"/>
              <w:spacing w:line="133" w:lineRule="atLeast"/>
              <w:jc w:val="righ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eastAsia="仿宋_GB2312"/>
                <w:kern w:val="0"/>
                <w:sz w:val="24"/>
              </w:rPr>
              <w:t>签名）：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spacing w:line="133" w:lineRule="atLeast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资格审核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　月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353" w:lineRule="atLeast"/>
        <w:ind w:right="368"/>
        <w:jc w:val="both"/>
        <w:rPr>
          <w:rFonts w:hint="default" w:ascii="仿宋_GB2312" w:eastAsia="仿宋_GB2312"/>
          <w:color w:val="000000"/>
          <w:kern w:val="0"/>
          <w:sz w:val="24"/>
          <w:lang w:val="en-US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注：除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报名序号和</w:t>
      </w:r>
      <w:r>
        <w:rPr>
          <w:rFonts w:hint="eastAsia" w:ascii="仿宋_GB2312" w:eastAsia="仿宋_GB2312"/>
          <w:color w:val="000000"/>
          <w:kern w:val="0"/>
          <w:sz w:val="24"/>
        </w:rPr>
        <w:t>审核意见由工作人员填写外，其它项目均由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应聘人员</w:t>
      </w:r>
      <w:r>
        <w:rPr>
          <w:rFonts w:hint="eastAsia" w:ascii="仿宋_GB2312" w:eastAsia="仿宋_GB2312"/>
          <w:color w:val="000000"/>
          <w:kern w:val="0"/>
          <w:sz w:val="24"/>
        </w:rPr>
        <w:t>填写</w:t>
      </w:r>
      <w:r>
        <w:rPr>
          <w:rFonts w:hint="eastAsia" w:ascii="仿宋_GB2312" w:eastAsia="仿宋_GB2312"/>
          <w:color w:val="000000"/>
          <w:kern w:val="0"/>
          <w:sz w:val="24"/>
          <w:lang w:eastAsia="zh-CN"/>
        </w:rPr>
        <w:t>。</w:t>
      </w:r>
    </w:p>
    <w:sectPr>
      <w:headerReference r:id="rId3" w:type="default"/>
      <w:pgSz w:w="11906" w:h="16838"/>
      <w:pgMar w:top="1270" w:right="1800" w:bottom="1327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2Y0YjVkYmIyMmEwNDE1YzU3M2E1YWFlODExN2YifQ=="/>
  </w:docVars>
  <w:rsids>
    <w:rsidRoot w:val="008C4580"/>
    <w:rsid w:val="00172034"/>
    <w:rsid w:val="00496BF1"/>
    <w:rsid w:val="00816A69"/>
    <w:rsid w:val="008C4580"/>
    <w:rsid w:val="04842A0E"/>
    <w:rsid w:val="04EF43C3"/>
    <w:rsid w:val="054A1460"/>
    <w:rsid w:val="06A004F4"/>
    <w:rsid w:val="06D373CC"/>
    <w:rsid w:val="08877979"/>
    <w:rsid w:val="089D4136"/>
    <w:rsid w:val="09A137B2"/>
    <w:rsid w:val="0A7D00C7"/>
    <w:rsid w:val="0B8E5FB8"/>
    <w:rsid w:val="0C2A5CE1"/>
    <w:rsid w:val="0C4743E5"/>
    <w:rsid w:val="0E643F87"/>
    <w:rsid w:val="0EA47AA9"/>
    <w:rsid w:val="0EBD57EC"/>
    <w:rsid w:val="0FF33826"/>
    <w:rsid w:val="1155352D"/>
    <w:rsid w:val="12353918"/>
    <w:rsid w:val="12D12149"/>
    <w:rsid w:val="15B217E0"/>
    <w:rsid w:val="164B4D95"/>
    <w:rsid w:val="16E80C72"/>
    <w:rsid w:val="1B8768AA"/>
    <w:rsid w:val="20D31C9F"/>
    <w:rsid w:val="21AB01BE"/>
    <w:rsid w:val="22836522"/>
    <w:rsid w:val="23B37BF8"/>
    <w:rsid w:val="248F3633"/>
    <w:rsid w:val="24DC04D7"/>
    <w:rsid w:val="2710754A"/>
    <w:rsid w:val="27BF5014"/>
    <w:rsid w:val="294855A0"/>
    <w:rsid w:val="2A431705"/>
    <w:rsid w:val="2BD139F4"/>
    <w:rsid w:val="2BDD0C08"/>
    <w:rsid w:val="2DFA06EF"/>
    <w:rsid w:val="2F626AE7"/>
    <w:rsid w:val="308275EA"/>
    <w:rsid w:val="30D33E59"/>
    <w:rsid w:val="310B3A83"/>
    <w:rsid w:val="315718E3"/>
    <w:rsid w:val="31C21483"/>
    <w:rsid w:val="328626B9"/>
    <w:rsid w:val="33C07BA7"/>
    <w:rsid w:val="341F15C7"/>
    <w:rsid w:val="35105E02"/>
    <w:rsid w:val="3593788F"/>
    <w:rsid w:val="36541A28"/>
    <w:rsid w:val="37604D74"/>
    <w:rsid w:val="37A84C3A"/>
    <w:rsid w:val="38B24D7C"/>
    <w:rsid w:val="38FC2F88"/>
    <w:rsid w:val="3A921BD1"/>
    <w:rsid w:val="3B8D45DF"/>
    <w:rsid w:val="3CB009C2"/>
    <w:rsid w:val="3D640204"/>
    <w:rsid w:val="4087783E"/>
    <w:rsid w:val="40EC71F1"/>
    <w:rsid w:val="44F05012"/>
    <w:rsid w:val="4518771E"/>
    <w:rsid w:val="47811F51"/>
    <w:rsid w:val="481334F1"/>
    <w:rsid w:val="4AA40C61"/>
    <w:rsid w:val="4AB663B6"/>
    <w:rsid w:val="4B0B3B2F"/>
    <w:rsid w:val="4B6E4A99"/>
    <w:rsid w:val="4EEF739A"/>
    <w:rsid w:val="4EFC5B8B"/>
    <w:rsid w:val="4EFD0A57"/>
    <w:rsid w:val="4F9A0054"/>
    <w:rsid w:val="521E7CC3"/>
    <w:rsid w:val="52256F7C"/>
    <w:rsid w:val="52DE2F0B"/>
    <w:rsid w:val="530529AD"/>
    <w:rsid w:val="53A06203"/>
    <w:rsid w:val="54F24AE3"/>
    <w:rsid w:val="574C46C4"/>
    <w:rsid w:val="57A03EDF"/>
    <w:rsid w:val="590D2DEE"/>
    <w:rsid w:val="5AEC372E"/>
    <w:rsid w:val="5C801EB9"/>
    <w:rsid w:val="5F5F4B0A"/>
    <w:rsid w:val="602F6136"/>
    <w:rsid w:val="60D25DB5"/>
    <w:rsid w:val="620D321D"/>
    <w:rsid w:val="63152AFD"/>
    <w:rsid w:val="677E1BB2"/>
    <w:rsid w:val="67C65A33"/>
    <w:rsid w:val="6A9160E4"/>
    <w:rsid w:val="6B071F58"/>
    <w:rsid w:val="6C757B5E"/>
    <w:rsid w:val="6DAC7B5A"/>
    <w:rsid w:val="6E613969"/>
    <w:rsid w:val="6F2D45E9"/>
    <w:rsid w:val="70E07E5B"/>
    <w:rsid w:val="72C16FED"/>
    <w:rsid w:val="73AB1B34"/>
    <w:rsid w:val="765808B5"/>
    <w:rsid w:val="795B7FA5"/>
    <w:rsid w:val="796B5821"/>
    <w:rsid w:val="7CD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  <w:szCs w:val="20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3">
    <w:name w:val="标题 2 Char"/>
    <w:basedOn w:val="8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4">
    <w:name w:val="on"/>
    <w:basedOn w:val="8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278</Characters>
  <Lines>11</Lines>
  <Paragraphs>3</Paragraphs>
  <TotalTime>11</TotalTime>
  <ScaleCrop>false</ScaleCrop>
  <LinksUpToDate>false</LinksUpToDate>
  <CharactersWithSpaces>370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2019-10-24T13:49:00Z</dcterms:created>
  <dc:creator>Administrator</dc:creator>
  <cp:lastModifiedBy></cp:lastModifiedBy>
  <cp:lastPrinted>2022-09-20T07:04:45Z</cp:lastPrinted>
  <dcterms:modified xsi:type="dcterms:W3CDTF">2022-09-20T07:04:48Z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6EE8B806D645416E9C00D839AB4EB4A1</vt:lpwstr>
  </property>
</Properties>
</file>