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鹤壁经开投资集团应聘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报名表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报名岗位：                                                 是否同意调剂：            </w:t>
      </w:r>
    </w:p>
    <w:tbl>
      <w:tblPr>
        <w:tblStyle w:val="4"/>
        <w:tblW w:w="92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78"/>
        <w:gridCol w:w="425"/>
        <w:gridCol w:w="1295"/>
        <w:gridCol w:w="356"/>
        <w:gridCol w:w="772"/>
        <w:gridCol w:w="152"/>
        <w:gridCol w:w="1050"/>
        <w:gridCol w:w="100"/>
        <w:gridCol w:w="244"/>
        <w:gridCol w:w="906"/>
        <w:gridCol w:w="592"/>
        <w:gridCol w:w="558"/>
        <w:gridCol w:w="1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 xml:space="preserve">年月 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41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住地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840" w:firstLineChars="300"/>
              <w:jc w:val="both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到岗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  年    月     日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得知招聘信息渠道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本人手机号：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学习经历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由远及近，从高中开始填写，学习形式为统招、自考还是成教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入学年龄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学习起止时间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毕业院校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院系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由远及近，如工作经历较多，请自行复制以下模板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1.起止时间：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2.起止时间：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3.起止时间：                                工作年限：</w:t>
            </w:r>
            <w:bookmarkStart w:id="0" w:name="_GoBack"/>
            <w:bookmarkEnd w:id="0"/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（欲）离职原因：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（近3年内突出业绩）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岗位相关的培训经历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（指工作期间参加的重要的技能提升培训，包括培训起止时间、培训机构、培训内容、所获培训证书）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近3年 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性格特点: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优势: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劣势: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爱好：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特长：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本报名表中所填写的内容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由本人提供，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真实、完整、准确，所提交的证件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资料和照片真实有效，如有虚假，所产生的一切后果由本人承担。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本人授权贵单位对本人所提供的信息进行核实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签名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：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（初  审）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月   日</w:t>
            </w:r>
          </w:p>
        </w:tc>
        <w:tc>
          <w:tcPr>
            <w:tcW w:w="154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（复  审）</w:t>
            </w:r>
          </w:p>
        </w:tc>
        <w:tc>
          <w:tcPr>
            <w:tcW w:w="3213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980" w:firstLineChars="3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1F53BAC-CB2E-4F48-89BA-76A7AB9E926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2D31DA-EF1B-420F-A0A0-E5700B1AB8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486E12D-FB77-451E-B2E0-885480B639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3D384CB-7643-4B72-8048-421F5AA71D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zODY2OGU3OTFjNjg2YzkzZTdkOGFiM2ZmM2RkNGUifQ=="/>
  </w:docVars>
  <w:rsids>
    <w:rsidRoot w:val="00F25492"/>
    <w:rsid w:val="001C1380"/>
    <w:rsid w:val="00256773"/>
    <w:rsid w:val="002B1901"/>
    <w:rsid w:val="009B42D8"/>
    <w:rsid w:val="00C0315B"/>
    <w:rsid w:val="00F25492"/>
    <w:rsid w:val="011255DE"/>
    <w:rsid w:val="02644732"/>
    <w:rsid w:val="045D2D37"/>
    <w:rsid w:val="05084227"/>
    <w:rsid w:val="058530FE"/>
    <w:rsid w:val="06E60FAD"/>
    <w:rsid w:val="0A4D749F"/>
    <w:rsid w:val="0B5B1ABF"/>
    <w:rsid w:val="0C155FBF"/>
    <w:rsid w:val="0D521415"/>
    <w:rsid w:val="0E8536A2"/>
    <w:rsid w:val="0F335C18"/>
    <w:rsid w:val="13FD24F0"/>
    <w:rsid w:val="155615A6"/>
    <w:rsid w:val="169A1CB5"/>
    <w:rsid w:val="17263E10"/>
    <w:rsid w:val="18722EE9"/>
    <w:rsid w:val="1C096286"/>
    <w:rsid w:val="1EAF6661"/>
    <w:rsid w:val="234B57DF"/>
    <w:rsid w:val="244419BB"/>
    <w:rsid w:val="24D13289"/>
    <w:rsid w:val="281E421F"/>
    <w:rsid w:val="2B8B48ED"/>
    <w:rsid w:val="2D753345"/>
    <w:rsid w:val="2F6069BB"/>
    <w:rsid w:val="354008BA"/>
    <w:rsid w:val="3839363D"/>
    <w:rsid w:val="384628C0"/>
    <w:rsid w:val="3A211425"/>
    <w:rsid w:val="3A4B5362"/>
    <w:rsid w:val="3AC21E23"/>
    <w:rsid w:val="3AF94217"/>
    <w:rsid w:val="3E3208A1"/>
    <w:rsid w:val="3ED54F65"/>
    <w:rsid w:val="424B782F"/>
    <w:rsid w:val="440D5A29"/>
    <w:rsid w:val="46572C0D"/>
    <w:rsid w:val="49C614B0"/>
    <w:rsid w:val="4B0E5E76"/>
    <w:rsid w:val="4BF547C4"/>
    <w:rsid w:val="566E74AC"/>
    <w:rsid w:val="58467D47"/>
    <w:rsid w:val="58EB7404"/>
    <w:rsid w:val="5A863395"/>
    <w:rsid w:val="5CE309A7"/>
    <w:rsid w:val="632F7B47"/>
    <w:rsid w:val="639014FD"/>
    <w:rsid w:val="64A13F9B"/>
    <w:rsid w:val="66372F46"/>
    <w:rsid w:val="6D47051D"/>
    <w:rsid w:val="76AB3953"/>
    <w:rsid w:val="782D6727"/>
    <w:rsid w:val="78306260"/>
    <w:rsid w:val="7C48093E"/>
    <w:rsid w:val="7D2C787A"/>
    <w:rsid w:val="7E5E22D7"/>
    <w:rsid w:val="7F9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hnhbfy@126.com</dc:creator>
  <cp:lastModifiedBy>子任</cp:lastModifiedBy>
  <cp:lastPrinted>2021-12-24T01:48:00Z</cp:lastPrinted>
  <dcterms:modified xsi:type="dcterms:W3CDTF">2022-09-26T01:15:08Z</dcterms:modified>
  <dc:title>鹤壁经开投资集团有限公司招聘报名表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B91FDDEC241D45CAAD062D74A2D04A0F</vt:lpwstr>
  </property>
</Properties>
</file>