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考试承诺书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我是参加202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年平顶山学院招聘医学专业人才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考试人员，已认真阅读《平顶山学院招聘医学专业人才公告》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及平顶山学院医学部公告中的</w:t>
      </w:r>
      <w:r>
        <w:rPr>
          <w:rFonts w:hint="eastAsia" w:ascii="仿宋_GB2312" w:eastAsia="仿宋_GB2312"/>
          <w:sz w:val="28"/>
          <w:szCs w:val="28"/>
        </w:rPr>
        <w:t>有关报考规定、流程等信息，为维护此次考试的严肃性、权威性和公平性，我郑重承诺如下：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1.保证个人提交的报考信息、报考材料真实、准确。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2.自觉服从学校招聘工作的管理，接受工作人员的检查与监督。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3.保证在考试中诚实守信，自觉遵守国家考试有关法律法规、考试纪律和考场规则。不替考、不作弊、不携带与考试无关的任何物品进入考场。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4.按学校规定的时间将个人人事档案等相关材料移交至有关部门，接受政审。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5.如违背以上承诺，本人承担由此而造成的一切后果。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right="42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right="735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承诺人：</w:t>
      </w:r>
    </w:p>
    <w:p>
      <w:pPr>
        <w:spacing w:line="440" w:lineRule="exact"/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F23F0C"/>
    <w:rsid w:val="005764C1"/>
    <w:rsid w:val="00596D4D"/>
    <w:rsid w:val="007209EF"/>
    <w:rsid w:val="0083257D"/>
    <w:rsid w:val="00950CB8"/>
    <w:rsid w:val="00DA14F6"/>
    <w:rsid w:val="00E96D23"/>
    <w:rsid w:val="00F16592"/>
    <w:rsid w:val="00F23F0C"/>
    <w:rsid w:val="00FF13D4"/>
    <w:rsid w:val="37D50947"/>
    <w:rsid w:val="639D51D6"/>
    <w:rsid w:val="64DB01A6"/>
    <w:rsid w:val="706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43</Words>
  <Characters>247</Characters>
  <Lines>2</Lines>
  <Paragraphs>1</Paragraphs>
  <TotalTime>58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2020-04-26T00:50:00Z</dcterms:created>
  <dc:creator>user</dc:creator>
  <cp:lastModifiedBy>WPS_1559579493</cp:lastModifiedBy>
  <cp:lastPrinted>2020-04-26T01:39:00Z</cp:lastPrinted>
  <dcterms:modified xsi:type="dcterms:W3CDTF">2022-12-09T04:35:57Z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93E82A68F45647328CE57B3A1FD395B3</vt:lpwstr>
  </property>
</Properties>
</file>