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河南省直第三人民医院2021年公开招聘工作人员（博士）一览表</w:t>
      </w:r>
    </w:p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882"/>
        <w:gridCol w:w="1267"/>
        <w:gridCol w:w="595"/>
        <w:gridCol w:w="634"/>
        <w:gridCol w:w="1245"/>
        <w:gridCol w:w="1403"/>
        <w:gridCol w:w="5507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经费供给形式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河南省直第三人民医院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财政全供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专业技术岗（卫生类）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外科学（脊柱方向）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普通高等教育博士研究生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有执业医师证、规培证；</w:t>
            </w:r>
            <w:r>
              <w:rPr>
                <w:rStyle w:val="8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本、硕阶段均要求临床医学专业。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B0318C-A8DF-47B0-8BB0-2E73578C436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890A8575-6736-4E43-B791-5C262BFB18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8B54CEB-3C6D-430F-BDBC-E4649464ADE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4EC21002-5841-4D95-B119-5EC1AB9F67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0E06"/>
    <w:rsid w:val="017E64C1"/>
    <w:rsid w:val="019404F8"/>
    <w:rsid w:val="03050ABF"/>
    <w:rsid w:val="034649C6"/>
    <w:rsid w:val="03AB47A7"/>
    <w:rsid w:val="05876466"/>
    <w:rsid w:val="060B5D9D"/>
    <w:rsid w:val="06F3181D"/>
    <w:rsid w:val="08E13DC4"/>
    <w:rsid w:val="097E6E66"/>
    <w:rsid w:val="0BBE064B"/>
    <w:rsid w:val="109158CC"/>
    <w:rsid w:val="11614233"/>
    <w:rsid w:val="13663F98"/>
    <w:rsid w:val="13973E82"/>
    <w:rsid w:val="14CB5D96"/>
    <w:rsid w:val="154C6CC8"/>
    <w:rsid w:val="159B3E30"/>
    <w:rsid w:val="162531A9"/>
    <w:rsid w:val="16E47BE7"/>
    <w:rsid w:val="18562BF8"/>
    <w:rsid w:val="194D1300"/>
    <w:rsid w:val="19B45BCA"/>
    <w:rsid w:val="1A295829"/>
    <w:rsid w:val="1CCE0708"/>
    <w:rsid w:val="1F7C4067"/>
    <w:rsid w:val="241B2E46"/>
    <w:rsid w:val="24F276CC"/>
    <w:rsid w:val="25472F43"/>
    <w:rsid w:val="2C646BB5"/>
    <w:rsid w:val="2CAE7E10"/>
    <w:rsid w:val="2CB3174D"/>
    <w:rsid w:val="2DC16AE6"/>
    <w:rsid w:val="2DDC7D02"/>
    <w:rsid w:val="31B564CF"/>
    <w:rsid w:val="3334643D"/>
    <w:rsid w:val="37117919"/>
    <w:rsid w:val="37217B5C"/>
    <w:rsid w:val="373F5BE4"/>
    <w:rsid w:val="379A16BD"/>
    <w:rsid w:val="394607D6"/>
    <w:rsid w:val="3C94036D"/>
    <w:rsid w:val="3DA908AC"/>
    <w:rsid w:val="3E613D17"/>
    <w:rsid w:val="3E7210B7"/>
    <w:rsid w:val="41D75334"/>
    <w:rsid w:val="42CA554C"/>
    <w:rsid w:val="446077EA"/>
    <w:rsid w:val="470809A7"/>
    <w:rsid w:val="491863C9"/>
    <w:rsid w:val="4AD351BA"/>
    <w:rsid w:val="4B980739"/>
    <w:rsid w:val="4B9F4B14"/>
    <w:rsid w:val="4CC9483F"/>
    <w:rsid w:val="4E8C0649"/>
    <w:rsid w:val="4EC15DD0"/>
    <w:rsid w:val="4EE71087"/>
    <w:rsid w:val="4F2F6737"/>
    <w:rsid w:val="502D765B"/>
    <w:rsid w:val="51EC522D"/>
    <w:rsid w:val="520A1576"/>
    <w:rsid w:val="525A3ACB"/>
    <w:rsid w:val="54532CB0"/>
    <w:rsid w:val="5582290F"/>
    <w:rsid w:val="56BE1065"/>
    <w:rsid w:val="57A03E67"/>
    <w:rsid w:val="5A197E8B"/>
    <w:rsid w:val="5AA13016"/>
    <w:rsid w:val="5C8C6F77"/>
    <w:rsid w:val="5CEE19DF"/>
    <w:rsid w:val="5DB35479"/>
    <w:rsid w:val="5E341439"/>
    <w:rsid w:val="5EE96902"/>
    <w:rsid w:val="60CE26B7"/>
    <w:rsid w:val="62450161"/>
    <w:rsid w:val="62582A4B"/>
    <w:rsid w:val="647C1FC7"/>
    <w:rsid w:val="678673E4"/>
    <w:rsid w:val="684D3B04"/>
    <w:rsid w:val="6B3E2989"/>
    <w:rsid w:val="6B610AA7"/>
    <w:rsid w:val="6C136D6D"/>
    <w:rsid w:val="6D8F2D6B"/>
    <w:rsid w:val="6DD10C8D"/>
    <w:rsid w:val="6ED364BE"/>
    <w:rsid w:val="6F413BF1"/>
    <w:rsid w:val="6F9B1553"/>
    <w:rsid w:val="6FEF189F"/>
    <w:rsid w:val="73C9237F"/>
    <w:rsid w:val="73E72A46"/>
    <w:rsid w:val="76BC1302"/>
    <w:rsid w:val="79825532"/>
    <w:rsid w:val="7B8C1EF8"/>
    <w:rsid w:val="7BF85F7F"/>
    <w:rsid w:val="7D8F646F"/>
    <w:rsid w:val="7E930E19"/>
    <w:rsid w:val="7EA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">
    <w:name w:val="font21"/>
    <w:basedOn w:val="4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2021-11-10T02:42:00Z</dcterms:created>
  <dc:creator>Administrator.L2LRADFNJK9TYTT</dc:creator>
  <cp:lastModifiedBy>Ding</cp:lastModifiedBy>
  <dcterms:modified xsi:type="dcterms:W3CDTF">2021-11-15T00:19:56Z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A6D1C5276E134F44A8AFCDAFD9F4A215</vt:lpwstr>
  </property>
</Properties>
</file>