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年引进高层次人才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自愿放弃声明</w:t>
      </w:r>
    </w:p>
    <w:p>
      <w:pPr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姓名：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，现因个人原因不能参加考试，自愿放弃老城区2021年引进高层次人才笔试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考生签名：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（手写）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日    期：    年   月 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35C98"/>
    <w:rsid w:val="02B7032D"/>
    <w:rsid w:val="2E6B3AE7"/>
    <w:rsid w:val="4CA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2021-11-23T10:27:00Z</dcterms:created>
  <dc:creator>每天都被自己萌醒</dc:creator>
  <cp:lastModifiedBy>每天都被自己萌醒</cp:lastModifiedBy>
  <dcterms:modified xsi:type="dcterms:W3CDTF">2021-11-24T03:04:26Z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67B17930FFE543C688E4FEEBDC45C385</vt:lpwstr>
  </property>
</Properties>
</file>