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一、面试考生须持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报名所用同一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有效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二代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身份证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笔试准考证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直接面试的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2102、2105、2108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三个岗位考生持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面试资格确认单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spacing w:val="11"/>
          <w:sz w:val="32"/>
          <w:szCs w:val="32"/>
        </w:rPr>
        <w:t>开考时间前</w:t>
      </w:r>
      <w:r>
        <w:rPr>
          <w:rFonts w:hint="default" w:ascii="Times New Roman" w:hAnsi="Times New Roman" w:eastAsia="仿宋_GB2312" w:cs="Times New Roman"/>
          <w:b/>
          <w:bCs/>
          <w:spacing w:val="11"/>
          <w:sz w:val="32"/>
          <w:szCs w:val="32"/>
        </w:rPr>
        <w:t>48</w:t>
      </w:r>
      <w:r>
        <w:rPr>
          <w:rFonts w:hint="default" w:ascii="Times New Roman" w:hAnsi="Times New Roman" w:eastAsia="仿宋_GB2312" w:cs="Times New Roman"/>
          <w:b/>
          <w:bCs/>
          <w:spacing w:val="11"/>
          <w:sz w:val="32"/>
          <w:szCs w:val="32"/>
        </w:rPr>
        <w:t>小时内新冠肺炎病毒核酸检测阴性证明</w:t>
      </w:r>
      <w:r>
        <w:rPr>
          <w:rFonts w:hint="default" w:ascii="Times New Roman" w:hAnsi="Times New Roman" w:eastAsia="仿宋_GB2312" w:cs="Times New Roman"/>
          <w:b/>
          <w:bCs/>
          <w:spacing w:val="11"/>
          <w:sz w:val="32"/>
          <w:szCs w:val="32"/>
        </w:rPr>
        <w:t>（纸质版）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《老城区2021年引进高层次人才疫情防控告知暨承诺书（面试）》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经工作人员审验后方可参加面试。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携带不全者不能参加面试，按自动放弃面试资格处理。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二、面试考生须自备一次性医用口罩或医用外科口罩，除核验身份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、进入面试室答题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和用餐时间外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，均需全程佩戴。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、通讯工具和与面试无关的物品不得带入面试考场，携带者应主动交工作人员保管，否则一经发现，取消面试资格。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、面试开始前，考生通过抽签确定参加面试的顺序。面试开始后，由工作人员按顺序逐一引入面试室。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、从抽签结束到面试开始前，所有考生必须在候考室等候，不允许出入候考室；面试开始后，考生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需去卫生间，须由工作人员陪同；考生离开候考室到待考区等待进入面试考场期间不允许上卫生间。候考期间，应保持安静，不得喧哗。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、面试过程中，考生不得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透露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自己的真实姓名及个人相关信息，考生可在规定的草稿纸上作记录并口头作答。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考生开始答题时需向考官报告“开始答题”，答题结束时报告“回答完毕”。到达规定时间，考生须停止答题。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面试结束后，考生在面试室外设置的等待区等候，待下一位考生面试结束后由工作人员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引导进入面试室，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当场宣布面试成绩后离开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离开时不得带走面试室内草稿纸等任何与面试相关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资料，且不得再返回面试室和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考生领取个人物品后立即离开面试考点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八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面试考生违纪或扰乱面试秩序的，视情节轻重给予警告直至宣布取消面试资格或宣布面试成绩无效。</w:t>
      </w:r>
    </w:p>
    <w:sectPr>
      <w:headerReference r:id="rId3" w:type="default"/>
      <w:pgSz w:w="11907" w:h="16840"/>
      <w:pgMar w:top="1191" w:right="1701" w:bottom="1191" w:left="1701" w:header="851" w:footer="992" w:gutter="0"/>
      <w:cols w:space="720" w:num="1"/>
      <w:docGrid w:type="linesAndChars" w:linePitch="325" w:charSpace="-1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03"/>
  <w:drawingGridVerticalSpacing w:val="32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EA"/>
    <w:rsid w:val="0001356A"/>
    <w:rsid w:val="00163D47"/>
    <w:rsid w:val="0029160C"/>
    <w:rsid w:val="002E2E73"/>
    <w:rsid w:val="003036B7"/>
    <w:rsid w:val="0035625B"/>
    <w:rsid w:val="003823EB"/>
    <w:rsid w:val="003E4989"/>
    <w:rsid w:val="00420F6F"/>
    <w:rsid w:val="004913EA"/>
    <w:rsid w:val="00492F44"/>
    <w:rsid w:val="004F07A4"/>
    <w:rsid w:val="00587BE2"/>
    <w:rsid w:val="00643402"/>
    <w:rsid w:val="00685EA2"/>
    <w:rsid w:val="00784B10"/>
    <w:rsid w:val="007A6995"/>
    <w:rsid w:val="008079DB"/>
    <w:rsid w:val="00842C83"/>
    <w:rsid w:val="008E6481"/>
    <w:rsid w:val="00925F44"/>
    <w:rsid w:val="009B2D0C"/>
    <w:rsid w:val="009C009A"/>
    <w:rsid w:val="00A13983"/>
    <w:rsid w:val="00A85417"/>
    <w:rsid w:val="00A93C7A"/>
    <w:rsid w:val="00B060A9"/>
    <w:rsid w:val="00B20458"/>
    <w:rsid w:val="00B4201F"/>
    <w:rsid w:val="00B645C1"/>
    <w:rsid w:val="00BC2219"/>
    <w:rsid w:val="00C5285A"/>
    <w:rsid w:val="00C53485"/>
    <w:rsid w:val="00C827DD"/>
    <w:rsid w:val="00D57127"/>
    <w:rsid w:val="00DA6119"/>
    <w:rsid w:val="00DD4FF4"/>
    <w:rsid w:val="00FD1B12"/>
    <w:rsid w:val="00FD2132"/>
    <w:rsid w:val="00FD62A0"/>
    <w:rsid w:val="02051204"/>
    <w:rsid w:val="07BD7589"/>
    <w:rsid w:val="08C42012"/>
    <w:rsid w:val="0D540D50"/>
    <w:rsid w:val="297F06E6"/>
    <w:rsid w:val="2A2E075F"/>
    <w:rsid w:val="2DB269A2"/>
    <w:rsid w:val="31752F59"/>
    <w:rsid w:val="373160EE"/>
    <w:rsid w:val="3B7C6E3E"/>
    <w:rsid w:val="3EB74EFA"/>
    <w:rsid w:val="408D7820"/>
    <w:rsid w:val="43636594"/>
    <w:rsid w:val="4A7D6361"/>
    <w:rsid w:val="4D4743D6"/>
    <w:rsid w:val="4E110AD3"/>
    <w:rsid w:val="4E346C1E"/>
    <w:rsid w:val="4EB870A3"/>
    <w:rsid w:val="51496221"/>
    <w:rsid w:val="537107E2"/>
    <w:rsid w:val="5CB13198"/>
    <w:rsid w:val="6C0F406F"/>
    <w:rsid w:val="6C927D59"/>
    <w:rsid w:val="6E277FD6"/>
    <w:rsid w:val="6F07166E"/>
    <w:rsid w:val="72484608"/>
    <w:rsid w:val="73C179F6"/>
    <w:rsid w:val="7D14127C"/>
    <w:rsid w:val="7D8345B2"/>
    <w:rsid w:val="7DF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100</Words>
  <Characters>570</Characters>
  <Lines>4</Lines>
  <Paragraphs>1</Paragraphs>
  <TotalTime>13</TotalTime>
  <ScaleCrop>false</ScaleCrop>
  <LinksUpToDate>false</LinksUpToDate>
  <CharactersWithSpaces>669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2021-12-06T02:48:00Z</dcterms:created>
  <dc:creator>Meng WeiDong</dc:creator>
  <cp:lastModifiedBy>每天都被自己萌醒</cp:lastModifiedBy>
  <cp:lastPrinted>2021-12-07T03:03:01Z</cp:lastPrinted>
  <dcterms:modified xsi:type="dcterms:W3CDTF">2021-12-07T10:58:38Z</dcterms:modified>
  <dc:title>面试应试者须知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15B1419DCF1342098DA9E54F9908AE41</vt:lpwstr>
  </property>
</Properties>
</file>