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2022年安阳市金信房屋检验服务有限责任公司</w:t>
      </w:r>
    </w:p>
    <w:p>
      <w:pPr>
        <w:spacing w:line="5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36"/>
          <w:szCs w:val="36"/>
        </w:rPr>
        <w:t>招聘报名表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545"/>
        <w:gridCol w:w="895"/>
        <w:gridCol w:w="889"/>
        <w:gridCol w:w="1081"/>
        <w:gridCol w:w="7"/>
        <w:gridCol w:w="888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5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 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职称类别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资格证类别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exact"/>
        </w:trPr>
        <w:tc>
          <w:tcPr>
            <w:tcW w:w="13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348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1200" w:firstLineChars="5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688" w:firstLineChars="28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报名人签名（下载后手写）：              年    月 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ascii="微软雅黑" w:hAnsi="微软雅黑" w:eastAsia="微软雅黑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N2M2YTNjZGY5MDA0OTljNzA3YzYzY2Y5YzdlMGIifQ=="/>
  </w:docVars>
  <w:rsids>
    <w:rsidRoot w:val="001446F7"/>
    <w:rsid w:val="001446F7"/>
    <w:rsid w:val="001534E4"/>
    <w:rsid w:val="0019384A"/>
    <w:rsid w:val="00452D17"/>
    <w:rsid w:val="00634936"/>
    <w:rsid w:val="00756910"/>
    <w:rsid w:val="00827D2C"/>
    <w:rsid w:val="008B26BA"/>
    <w:rsid w:val="009178CE"/>
    <w:rsid w:val="00BC61A0"/>
    <w:rsid w:val="00C2390F"/>
    <w:rsid w:val="00C62DC8"/>
    <w:rsid w:val="00CC7655"/>
    <w:rsid w:val="00F82448"/>
    <w:rsid w:val="054D1A52"/>
    <w:rsid w:val="08D16453"/>
    <w:rsid w:val="08F50C89"/>
    <w:rsid w:val="0F116F3E"/>
    <w:rsid w:val="106440FB"/>
    <w:rsid w:val="126B0E01"/>
    <w:rsid w:val="1FC1446A"/>
    <w:rsid w:val="24A9408F"/>
    <w:rsid w:val="406D4482"/>
    <w:rsid w:val="40F1795E"/>
    <w:rsid w:val="498645D7"/>
    <w:rsid w:val="4EE82804"/>
    <w:rsid w:val="53F259C2"/>
    <w:rsid w:val="55D5344A"/>
    <w:rsid w:val="5DB00846"/>
    <w:rsid w:val="639568EA"/>
    <w:rsid w:val="64C110B4"/>
    <w:rsid w:val="660B76E9"/>
    <w:rsid w:val="67024A32"/>
    <w:rsid w:val="69250D1F"/>
    <w:rsid w:val="6EC149FD"/>
    <w:rsid w:val="732A08AF"/>
    <w:rsid w:val="740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666666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styleId="11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6">
    <w:name w:val="hour_am"/>
    <w:basedOn w:val="6"/>
    <w:qFormat/>
    <w:uiPriority w:val="0"/>
  </w:style>
  <w:style w:type="character" w:customStyle="1" w:styleId="17">
    <w:name w:val="hour_pm"/>
    <w:basedOn w:val="6"/>
    <w:qFormat/>
    <w:uiPriority w:val="0"/>
  </w:style>
  <w:style w:type="character" w:customStyle="1" w:styleId="18">
    <w:name w:val="hover"/>
    <w:basedOn w:val="6"/>
    <w:qFormat/>
    <w:uiPriority w:val="0"/>
    <w:rPr>
      <w:shd w:val="clear" w:color="auto" w:fill="EEEEEE"/>
    </w:rPr>
  </w:style>
  <w:style w:type="character" w:customStyle="1" w:styleId="19">
    <w:name w:val="old"/>
    <w:basedOn w:val="6"/>
    <w:qFormat/>
    <w:uiPriority w:val="0"/>
    <w:rPr>
      <w:color w:val="999999"/>
    </w:rPr>
  </w:style>
  <w:style w:type="character" w:customStyle="1" w:styleId="20">
    <w:name w:val="glyphic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1439</Words>
  <Characters>1507</Characters>
  <Lines>12</Lines>
  <Paragraphs>3</Paragraphs>
  <TotalTime>17</TotalTime>
  <ScaleCrop>false</ScaleCrop>
  <LinksUpToDate>false</LinksUpToDate>
  <CharactersWithSpaces>1564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2022-10-11T07:59:00Z</dcterms:created>
  <dc:creator>DELL</dc:creator>
  <cp:lastModifiedBy>皇甫甫</cp:lastModifiedBy>
  <cp:lastPrinted>2022-10-10T08:06:00Z</cp:lastPrinted>
  <dcterms:modified xsi:type="dcterms:W3CDTF">2022-10-11T09:11:48Z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5C40D6E9BAFD4D85AB92DDD42D92C202</vt:lpwstr>
  </property>
</Properties>
</file>