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</w:rPr>
      </w:pPr>
      <w:bookmarkStart w:id="0" w:name="_GoBack"/>
      <w:bookmarkEnd w:id="0"/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</w:rPr>
        <w:t>附件2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  <w:lang w:eastAsia="zh-CN"/>
        </w:rPr>
      </w:pPr>
      <w:r>
        <w:rPr>
          <w:rFonts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</w:rPr>
        <w:t>202</w:t>
      </w: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  <w:lang w:val="en-US" w:eastAsia="zh-CN"/>
        </w:rPr>
        <w:t>2</w:t>
      </w:r>
      <w:r>
        <w:rPr>
          <w:rFonts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</w:rPr>
        <w:t>年</w:t>
      </w: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  <w:lang w:eastAsia="zh-CN"/>
        </w:rPr>
        <w:t>中共洛阳市委党史和地方史志研究室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</w:rPr>
      </w:pP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  <w:lang w:eastAsia="zh-CN"/>
        </w:rPr>
        <w:t>下属事业单位</w:t>
      </w:r>
      <w:r>
        <w:rPr>
          <w:rFonts w:ascii="方正小标宋简体" w:hAnsi="宋体" w:eastAsia="方正小标宋简体"/>
          <w:b w:val="0"/>
          <w:i w:val="0"/>
          <w:caps w:val="0"/>
          <w:spacing w:val="0"/>
          <w:w w:val="100"/>
          <w:sz w:val="39"/>
          <w:szCs w:val="39"/>
          <w:highlight w:val="none"/>
        </w:rPr>
        <w:t>招才引智报名登记表</w:t>
      </w:r>
    </w:p>
    <w:p>
      <w:pPr>
        <w:snapToGrid/>
        <w:spacing w:before="0" w:beforeAutospacing="0" w:after="0" w:afterAutospacing="0" w:line="300" w:lineRule="exact"/>
        <w:jc w:val="both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20"/>
          <w:szCs w:val="21"/>
          <w:highlight w:val="none"/>
        </w:rPr>
      </w:pPr>
    </w:p>
    <w:tbl>
      <w:tblPr>
        <w:tblStyle w:val="6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12"/>
        <w:gridCol w:w="1275"/>
        <w:gridCol w:w="1276"/>
        <w:gridCol w:w="1411"/>
        <w:gridCol w:w="122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姓    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性 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民    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出生年月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籍 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身份证号</w:t>
            </w:r>
          </w:p>
        </w:tc>
        <w:tc>
          <w:tcPr>
            <w:tcW w:w="3863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婚姻状况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第一学历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学    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毕业院校及专业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毕业时间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最高学历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学    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毕业院校及专业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毕业时间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报考职位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 w:eastAsia="宋体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代码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联系电话</w:t>
            </w:r>
          </w:p>
        </w:tc>
        <w:tc>
          <w:tcPr>
            <w:tcW w:w="4441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家庭详细住    址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个人简历及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职称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情况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 w:val="0"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 w:val="0"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 w:val="0"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报名人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承诺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本人承诺</w:t>
            </w: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符合</w:t>
            </w: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此</w:t>
            </w: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次招聘的资格条件</w:t>
            </w:r>
            <w:r>
              <w:rPr>
                <w:rFonts w:hint="eastAsia" w:ascii="Calibri" w:hAnsi="Calibri" w:eastAsia="宋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报名表所填内容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和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提交的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资料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真实有效。如有虚假，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取消资格，</w:t>
            </w:r>
            <w:r>
              <w:rPr>
                <w:rFonts w:hint="eastAsia" w:ascii="Calibri" w:hAnsi="Calibri"/>
                <w:b w:val="0"/>
                <w:bCs w:val="0"/>
                <w:i w:val="0"/>
                <w:caps w:val="0"/>
                <w:spacing w:val="0"/>
                <w:w w:val="100"/>
                <w:sz w:val="24"/>
                <w:highlight w:val="none"/>
              </w:rPr>
              <w:t>由此产生的一切后果由本人承担。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                 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资格审查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意见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                                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600" w:lineRule="exact"/>
              <w:ind w:firstLine="4578" w:firstLineChars="1900"/>
              <w:jc w:val="both"/>
              <w:textAlignment w:val="baseline"/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bCs/>
                <w:i w:val="0"/>
                <w:caps w:val="0"/>
                <w:spacing w:val="0"/>
                <w:w w:val="100"/>
                <w:sz w:val="24"/>
                <w:highlight w:val="none"/>
              </w:rPr>
              <w:t>审查人签名：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300" w:lineRule="exact"/>
        <w:jc w:val="both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0"/>
          <w:highlight w:val="none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highlight w:val="none"/>
          <w:lang w:eastAsia="zh-CN"/>
        </w:rPr>
        <w:t>备注：此表一式两份</w:t>
      </w:r>
    </w:p>
    <w:sectPr>
      <w:footerReference r:id="rId3" w:type="default"/>
      <w:pgSz w:w="11906" w:h="16838"/>
      <w:pgMar w:top="1417" w:right="1474" w:bottom="1417" w:left="1587" w:header="851" w:footer="992" w:gutter="0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YzA2ZWRmNjFlOTQ1Njg0NWM1YjE2MzQ5NDg0ZWIifQ=="/>
  </w:docVars>
  <w:rsids>
    <w:rsidRoot w:val="47394A92"/>
    <w:rsid w:val="02FF01ED"/>
    <w:rsid w:val="0B982C8D"/>
    <w:rsid w:val="126014B2"/>
    <w:rsid w:val="14F37C6D"/>
    <w:rsid w:val="152B1FDA"/>
    <w:rsid w:val="1BE7326A"/>
    <w:rsid w:val="1FB93F51"/>
    <w:rsid w:val="25FAFFF5"/>
    <w:rsid w:val="305C6FC2"/>
    <w:rsid w:val="32243AF8"/>
    <w:rsid w:val="32326790"/>
    <w:rsid w:val="32727E50"/>
    <w:rsid w:val="3B5F4ABA"/>
    <w:rsid w:val="3F200135"/>
    <w:rsid w:val="47394A92"/>
    <w:rsid w:val="49E95FE0"/>
    <w:rsid w:val="4D593CDF"/>
    <w:rsid w:val="53B77BD1"/>
    <w:rsid w:val="56DD0972"/>
    <w:rsid w:val="5A1539D5"/>
    <w:rsid w:val="5B982BBE"/>
    <w:rsid w:val="5CBD7D66"/>
    <w:rsid w:val="5D293762"/>
    <w:rsid w:val="632A7E63"/>
    <w:rsid w:val="65604FF7"/>
    <w:rsid w:val="696951C5"/>
    <w:rsid w:val="76C00EA0"/>
    <w:rsid w:val="AEFE26EF"/>
    <w:rsid w:val="E69B531D"/>
    <w:rsid w:val="EEBFEC39"/>
    <w:rsid w:val="F3EDD92C"/>
    <w:rsid w:val="FE9E0D1B"/>
    <w:rsid w:val="FEFFED1C"/>
    <w:rsid w:val="FF6B05C9"/>
    <w:rsid w:val="FFFE9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3300</Words>
  <Characters>3473</Characters>
  <Lines>0</Lines>
  <Paragraphs>0</Paragraphs>
  <TotalTime>1</TotalTime>
  <ScaleCrop>false</ScaleCrop>
  <LinksUpToDate>false</LinksUpToDate>
  <CharactersWithSpaces>3724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2022-11-03T00:53:00Z</dcterms:created>
  <dc:creator>dylly</dc:creator>
  <cp:lastModifiedBy>WPS_1591193804</cp:lastModifiedBy>
  <cp:lastPrinted>2022-11-03T18:20:00Z</cp:lastPrinted>
  <dcterms:modified xsi:type="dcterms:W3CDTF">2022-11-07T02:07:08Z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8B3717B8946048CDA13EFE487AB56E71</vt:lpwstr>
  </property>
</Properties>
</file>