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89" w:tblpY="1748"/>
        <w:tblOverlap w:val="never"/>
        <w:tblW w:w="132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584"/>
        <w:gridCol w:w="2269"/>
        <w:gridCol w:w="516"/>
        <w:gridCol w:w="606"/>
        <w:gridCol w:w="2949"/>
        <w:gridCol w:w="1890"/>
        <w:gridCol w:w="1561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20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left" w:pos="1612"/>
                <w:tab w:val="center" w:pos="6572"/>
              </w:tabs>
              <w:ind w:firstLine="803" w:firstLineChars="200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年安阳市三叠层文化传播有限公司招聘岗位表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20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拟定人数</w:t>
            </w:r>
          </w:p>
        </w:tc>
        <w:tc>
          <w:tcPr>
            <w:tcW w:w="7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学历、学位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安阳市三叠层文化传播有限公司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考古学、文物与博物馆、博物馆学、考古学及博物馆学、文物保护、历史学及相近专业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大学本科及以上学历、并取得相应学位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具备相关技能证书优先考虑。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报考年龄为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测绘员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测绘工程专业、摄影测量与遥感专业、地图制图学与地理信息工程专业、考古学及相近专业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大学本科及以上学历、并取得相应学位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  <w:lang w:bidi="ar"/>
              </w:rPr>
              <w:t>能熟练掌握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0"/>
                <w:szCs w:val="20"/>
                <w:lang w:bidi="ar"/>
              </w:rPr>
              <w:t>CAD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  <w:lang w:bidi="ar"/>
              </w:rPr>
              <w:t>基础绘图软件。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办公室文员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003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行政管理、汉语言文学、文秘、思想政治教育及相近专业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大学本科及以上学历、并取得相应学位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  <w:lang w:bidi="ar"/>
              </w:rPr>
              <w:t>熟练掌握办公软件，熟悉公文写作格式，有写作基础。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会计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004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会计学、财务会计教育及相近专业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大学本科及以上学历、并取得相应学位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  <w:lang w:eastAsia="zh-CN" w:bidi="ar"/>
              </w:rPr>
              <w:t>具有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5年以上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  <w:lang w:eastAsia="zh-CN" w:bidi="ar"/>
              </w:rPr>
              <w:t>相关工作经验者优先考虑。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</w:pPr>
    </w:p>
    <w:sectPr>
      <w:footerReference r:id="rId3" w:type="default"/>
      <w:pgSz w:w="16838" w:h="11906" w:orient="landscape"/>
      <w:pgMar w:top="1588" w:right="1701" w:bottom="1418" w:left="170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N2M2YTNjZGY5MDA0OTljNzA3YzYzY2Y5YzdlMGIifQ=="/>
  </w:docVars>
  <w:rsids>
    <w:rsidRoot w:val="495F07FE"/>
    <w:rsid w:val="0A2615A1"/>
    <w:rsid w:val="0AA51080"/>
    <w:rsid w:val="0CCA2657"/>
    <w:rsid w:val="0D4833FB"/>
    <w:rsid w:val="12C81DAF"/>
    <w:rsid w:val="13274D28"/>
    <w:rsid w:val="13E26EA1"/>
    <w:rsid w:val="14E82BDD"/>
    <w:rsid w:val="151412DC"/>
    <w:rsid w:val="15E96C0C"/>
    <w:rsid w:val="18BC71B3"/>
    <w:rsid w:val="1AFB57BA"/>
    <w:rsid w:val="1B2C060A"/>
    <w:rsid w:val="1B862808"/>
    <w:rsid w:val="1E0216C6"/>
    <w:rsid w:val="1EEF7322"/>
    <w:rsid w:val="1FA245B9"/>
    <w:rsid w:val="206E17E4"/>
    <w:rsid w:val="218E2416"/>
    <w:rsid w:val="245B0847"/>
    <w:rsid w:val="24D171E9"/>
    <w:rsid w:val="25C1100C"/>
    <w:rsid w:val="26914E82"/>
    <w:rsid w:val="29824F56"/>
    <w:rsid w:val="2CDE538B"/>
    <w:rsid w:val="2D1B54A6"/>
    <w:rsid w:val="2E3F6F72"/>
    <w:rsid w:val="2EBA6B5D"/>
    <w:rsid w:val="30B874AF"/>
    <w:rsid w:val="32884291"/>
    <w:rsid w:val="337B6B4A"/>
    <w:rsid w:val="343E1A7A"/>
    <w:rsid w:val="352073D1"/>
    <w:rsid w:val="35BA4E20"/>
    <w:rsid w:val="36CE4E9F"/>
    <w:rsid w:val="3A777A93"/>
    <w:rsid w:val="3C4366CB"/>
    <w:rsid w:val="3CE55188"/>
    <w:rsid w:val="3D9A2B6A"/>
    <w:rsid w:val="3F4F0FDF"/>
    <w:rsid w:val="3FF16C56"/>
    <w:rsid w:val="40B05AAD"/>
    <w:rsid w:val="42B31885"/>
    <w:rsid w:val="43346E69"/>
    <w:rsid w:val="43851473"/>
    <w:rsid w:val="46D520C9"/>
    <w:rsid w:val="48C4659A"/>
    <w:rsid w:val="49507E2D"/>
    <w:rsid w:val="495F07FE"/>
    <w:rsid w:val="4BF929FE"/>
    <w:rsid w:val="4C9B2D2F"/>
    <w:rsid w:val="4CD55219"/>
    <w:rsid w:val="4EF93615"/>
    <w:rsid w:val="4FA26F09"/>
    <w:rsid w:val="52507368"/>
    <w:rsid w:val="526D37FE"/>
    <w:rsid w:val="53165C44"/>
    <w:rsid w:val="54CC5154"/>
    <w:rsid w:val="57664CC0"/>
    <w:rsid w:val="57723665"/>
    <w:rsid w:val="587D6765"/>
    <w:rsid w:val="58FD3402"/>
    <w:rsid w:val="5F864151"/>
    <w:rsid w:val="60114363"/>
    <w:rsid w:val="61E629D2"/>
    <w:rsid w:val="637D3ABD"/>
    <w:rsid w:val="65030F77"/>
    <w:rsid w:val="6530528B"/>
    <w:rsid w:val="67FF0F45"/>
    <w:rsid w:val="6D2D3E5E"/>
    <w:rsid w:val="6F1D64CE"/>
    <w:rsid w:val="6F9B722B"/>
    <w:rsid w:val="71065AF8"/>
    <w:rsid w:val="713576D6"/>
    <w:rsid w:val="73AC1629"/>
    <w:rsid w:val="749B2294"/>
    <w:rsid w:val="767B0330"/>
    <w:rsid w:val="784A7FBA"/>
    <w:rsid w:val="79BF22E2"/>
    <w:rsid w:val="7CC7607D"/>
    <w:rsid w:val="7EFC18E2"/>
    <w:rsid w:val="7F4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1504</Characters>
  <Lines>0</Lines>
  <Paragraphs>0</Paragraphs>
  <TotalTime>1</TotalTime>
  <ScaleCrop>false</ScaleCrop>
  <LinksUpToDate>false</LinksUpToDate>
  <CharactersWithSpaces>1566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2022-08-31T02:10:00Z</dcterms:created>
  <dc:creator>এ欣ʚΐɞ欣এ</dc:creator>
  <cp:lastModifiedBy>皇甫甫</cp:lastModifiedBy>
  <cp:lastPrinted>2022-09-19T00:42:00Z</cp:lastPrinted>
  <dcterms:modified xsi:type="dcterms:W3CDTF">2022-12-07T01:47:46Z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1E1FC74B21284D7EBDA6F9EB68E754E4</vt:lpwstr>
  </property>
</Properties>
</file>