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鹤壁市城市建设投资集团有限公司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下属子公司应聘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报名表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报名岗位：                                                 是否同意调剂：            </w:t>
      </w:r>
    </w:p>
    <w:tbl>
      <w:tblPr>
        <w:tblStyle w:val="4"/>
        <w:tblW w:w="92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78"/>
        <w:gridCol w:w="425"/>
        <w:gridCol w:w="1295"/>
        <w:gridCol w:w="356"/>
        <w:gridCol w:w="772"/>
        <w:gridCol w:w="152"/>
        <w:gridCol w:w="1050"/>
        <w:gridCol w:w="100"/>
        <w:gridCol w:w="244"/>
        <w:gridCol w:w="906"/>
        <w:gridCol w:w="592"/>
        <w:gridCol w:w="558"/>
        <w:gridCol w:w="1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 xml:space="preserve">年月 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41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住地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840" w:firstLineChars="300"/>
              <w:jc w:val="both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到岗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  年    月     日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得知招聘信息渠道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本人手机号：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学习经历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由远及近，从高中开始填写，学习形式为统招、自考还是成教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入学年龄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学习起止时间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毕业院校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院系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由远及近，如工作经历较多，请自行复制以下模板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1.起止时间：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2.起止时间：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3.起止时间：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（欲）离职原因：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（近3年内突出业绩）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岗位相关的培训经历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（指工作期间参加的重要的技能提升培训，包括培训起止时间、培训机构、培训内容、所获培训证书）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近3年 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性格特点: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优势: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劣势: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爱好：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特长：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本报名表中所填写的内容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由本人提供，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真实、完整、准确，所提交的证件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资料和照片真实有效，如有虚假，所产生的一切后果由本人承担。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本人授权贵单位对本人所提供的信息进行核实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签名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：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（初  审）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月   日</w:t>
            </w:r>
          </w:p>
        </w:tc>
        <w:tc>
          <w:tcPr>
            <w:tcW w:w="154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（复  审）</w:t>
            </w:r>
          </w:p>
        </w:tc>
        <w:tc>
          <w:tcPr>
            <w:tcW w:w="3213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980" w:firstLineChars="3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A618837-1CA3-4824-929F-F0E18459607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3CD0AB-1DC7-426D-9CBD-2B6EC20307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09A203CC-D57A-48F5-BF4F-46EAF6512E3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B9AD55F-C658-4D85-9AEE-94E98762D77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F6853D9-DFA7-4174-9B05-E48B26647B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TdhOWNkNGY1NmY0NDgzYjhiNmZiMzQzYWVhM2IifQ=="/>
  </w:docVars>
  <w:rsids>
    <w:rsidRoot w:val="00F25492"/>
    <w:rsid w:val="001C1380"/>
    <w:rsid w:val="00256773"/>
    <w:rsid w:val="002B1901"/>
    <w:rsid w:val="009B42D8"/>
    <w:rsid w:val="00C0315B"/>
    <w:rsid w:val="00F25492"/>
    <w:rsid w:val="011255DE"/>
    <w:rsid w:val="02644732"/>
    <w:rsid w:val="045D2D37"/>
    <w:rsid w:val="05084227"/>
    <w:rsid w:val="05255C2E"/>
    <w:rsid w:val="058530FE"/>
    <w:rsid w:val="06E60FAD"/>
    <w:rsid w:val="0A4D749F"/>
    <w:rsid w:val="0B5B1ABF"/>
    <w:rsid w:val="0C155FBF"/>
    <w:rsid w:val="0D521415"/>
    <w:rsid w:val="0E8536A2"/>
    <w:rsid w:val="0F335C18"/>
    <w:rsid w:val="12EE2A36"/>
    <w:rsid w:val="13FD24F0"/>
    <w:rsid w:val="155615A6"/>
    <w:rsid w:val="169A1CB5"/>
    <w:rsid w:val="17263E10"/>
    <w:rsid w:val="18722EE9"/>
    <w:rsid w:val="1C096286"/>
    <w:rsid w:val="1EAF6661"/>
    <w:rsid w:val="234B57DF"/>
    <w:rsid w:val="244419BB"/>
    <w:rsid w:val="24D13289"/>
    <w:rsid w:val="26855938"/>
    <w:rsid w:val="26D54863"/>
    <w:rsid w:val="28193A1A"/>
    <w:rsid w:val="281E421F"/>
    <w:rsid w:val="2B8B48ED"/>
    <w:rsid w:val="2D753345"/>
    <w:rsid w:val="2F6069BB"/>
    <w:rsid w:val="354008BA"/>
    <w:rsid w:val="3839363D"/>
    <w:rsid w:val="384628C0"/>
    <w:rsid w:val="3A211425"/>
    <w:rsid w:val="3A4B5362"/>
    <w:rsid w:val="3AC21E23"/>
    <w:rsid w:val="3AF94217"/>
    <w:rsid w:val="3E3208A1"/>
    <w:rsid w:val="3ED54F65"/>
    <w:rsid w:val="424B782F"/>
    <w:rsid w:val="440D5A29"/>
    <w:rsid w:val="46572C0D"/>
    <w:rsid w:val="49C614B0"/>
    <w:rsid w:val="4B0E5E76"/>
    <w:rsid w:val="4BF547C4"/>
    <w:rsid w:val="53FE74FB"/>
    <w:rsid w:val="566E74AC"/>
    <w:rsid w:val="58467D47"/>
    <w:rsid w:val="58EB7404"/>
    <w:rsid w:val="5A863395"/>
    <w:rsid w:val="5CE309A7"/>
    <w:rsid w:val="632F7B47"/>
    <w:rsid w:val="639014FD"/>
    <w:rsid w:val="64A13F9B"/>
    <w:rsid w:val="66372F46"/>
    <w:rsid w:val="6D47051D"/>
    <w:rsid w:val="70EB155B"/>
    <w:rsid w:val="76AB3953"/>
    <w:rsid w:val="782D6727"/>
    <w:rsid w:val="78306260"/>
    <w:rsid w:val="7C48093E"/>
    <w:rsid w:val="7D2C787A"/>
    <w:rsid w:val="7E5E22D7"/>
    <w:rsid w:val="7F9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660</Words>
  <Characters>894</Characters>
  <Lines>4</Lines>
  <Paragraphs>1</Paragraphs>
  <TotalTime>0</TotalTime>
  <ScaleCrop>false</ScaleCrop>
  <LinksUpToDate>false</LinksUpToDate>
  <CharactersWithSpaces>1164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hnhbfy@126.com</dc:creator>
  <cp:lastModifiedBy>玉光</cp:lastModifiedBy>
  <cp:lastPrinted>2022-10-17T09:28:22Z</cp:lastPrinted>
  <dcterms:modified xsi:type="dcterms:W3CDTF">2022-10-17T09:37:57Z</dcterms:modified>
  <dc:title>鹤壁经开投资集团有限公司招聘报名表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D2EDD770AAB3489AA7F4B011C0F90BD3</vt:lpwstr>
  </property>
</Properties>
</file>