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B0879" w:rsidRDefault="00FB0879" w:rsidP="00FB0879">
      <w:pPr>
        <w:adjustRightInd/>
        <w:snapToGrid/>
        <w:spacing w:after="0" w:line="384" w:lineRule="atLeast"/>
        <w:rPr>
          <w:rFonts w:ascii="Helvetica" w:eastAsia="宋体" w:hAnsi="Helvetica" w:cs="Helvetica"/>
          <w:color w:val="3E3E3E"/>
          <w:sz w:val="24"/>
          <w:szCs w:val="24"/>
        </w:rPr>
      </w:pPr>
      <w:r w:rsidRPr="00766799">
        <w:rPr>
          <w:rFonts w:ascii="Helvetica" w:eastAsia="宋体" w:hAnsi="Helvetica" w:cs="Helvetica"/>
          <w:color w:val="3E3E3E"/>
          <w:sz w:val="24"/>
          <w:szCs w:val="24"/>
        </w:rPr>
        <w:t>附</w:t>
      </w:r>
      <w:r>
        <w:rPr>
          <w:rFonts w:ascii="Helvetica" w:eastAsia="宋体" w:hAnsi="Helvetica" w:cs="Helvetica" w:hint="eastAsia"/>
          <w:color w:val="3E3E3E"/>
          <w:sz w:val="24"/>
          <w:szCs w:val="24"/>
        </w:rPr>
        <w:t>2</w:t>
      </w:r>
      <w:r w:rsidRPr="00766799">
        <w:rPr>
          <w:rFonts w:ascii="Helvetica" w:eastAsia="宋体" w:hAnsi="Helvetica" w:cs="Helvetica"/>
          <w:color w:val="3E3E3E"/>
          <w:sz w:val="24"/>
          <w:szCs w:val="24"/>
        </w:rPr>
        <w:t>：</w:t>
      </w:r>
    </w:p>
    <w:p w:rsidR="00FB0879" w:rsidRDefault="00FB0879" w:rsidP="00FB0879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3E3E3E"/>
          <w:sz w:val="32"/>
          <w:szCs w:val="24"/>
          <w:shd w:val="clear" w:color="auto" w:fill="FFACD5"/>
        </w:rPr>
      </w:pPr>
      <w:r w:rsidRPr="00FB0879">
        <w:rPr>
          <w:rFonts w:ascii="Helvetica" w:eastAsia="宋体" w:hAnsi="Helvetica" w:cs="Helvetica"/>
          <w:color w:val="3E3E3E"/>
          <w:sz w:val="32"/>
          <w:szCs w:val="24"/>
          <w:shd w:val="clear" w:color="auto" w:fill="FFACD5"/>
        </w:rPr>
        <w:t>入围面试人员名单</w:t>
      </w:r>
      <w:r w:rsidRPr="00FB0879">
        <w:rPr>
          <w:rFonts w:ascii="Helvetica" w:eastAsia="宋体" w:hAnsi="Helvetica" w:cs="Helvetica" w:hint="eastAsia"/>
          <w:color w:val="3E3E3E"/>
          <w:sz w:val="32"/>
          <w:szCs w:val="24"/>
          <w:shd w:val="clear" w:color="auto" w:fill="FFACD5"/>
        </w:rPr>
        <w:t>（</w:t>
      </w:r>
      <w:r>
        <w:rPr>
          <w:rFonts w:ascii="Helvetica" w:eastAsia="宋体" w:hAnsi="Helvetica" w:cs="Helvetica" w:hint="eastAsia"/>
          <w:color w:val="3E3E3E"/>
          <w:sz w:val="32"/>
          <w:szCs w:val="24"/>
          <w:shd w:val="clear" w:color="auto" w:fill="FFACD5"/>
        </w:rPr>
        <w:t>小学</w:t>
      </w:r>
      <w:r w:rsidRPr="00FB0879">
        <w:rPr>
          <w:rFonts w:ascii="Helvetica" w:eastAsia="宋体" w:hAnsi="Helvetica" w:cs="Helvetica" w:hint="eastAsia"/>
          <w:color w:val="3E3E3E"/>
          <w:sz w:val="32"/>
          <w:szCs w:val="24"/>
          <w:shd w:val="clear" w:color="auto" w:fill="FFACD5"/>
        </w:rPr>
        <w:t>岗位）</w:t>
      </w:r>
    </w:p>
    <w:tbl>
      <w:tblPr>
        <w:tblStyle w:val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897"/>
        <w:gridCol w:w="2906"/>
        <w:gridCol w:w="3359"/>
      </w:tblGrid>
      <w:tr w:rsidR="00FB0879" w:rsidRPr="00FB0879" w:rsidTr="00282331">
        <w:trPr>
          <w:cnfStyle w:val="100000000000"/>
          <w:trHeight w:val="276"/>
        </w:trPr>
        <w:tc>
          <w:tcPr>
            <w:cnfStyle w:val="001000000000"/>
            <w:tcW w:w="7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姓名</w:t>
            </w:r>
          </w:p>
        </w:tc>
        <w:tc>
          <w:tcPr>
            <w:tcW w:w="5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性别</w:t>
            </w:r>
          </w:p>
        </w:tc>
        <w:tc>
          <w:tcPr>
            <w:tcW w:w="1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报考岗位</w:t>
            </w:r>
          </w:p>
        </w:tc>
        <w:tc>
          <w:tcPr>
            <w:tcW w:w="1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1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准考证号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徐青燕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20170312430</w:t>
            </w:r>
            <w:permStart w:id="0" w:edGrp="everyone"/>
            <w:permEnd w:id="0"/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张碧莹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赵永川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邹文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郭振玉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刘慧莹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20170311329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谭茜茜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20170312003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徐星星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周雯雯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段照迪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刘珍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马琴琴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聂畅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徐朝阳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徐玉梅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闫换娣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翟丽君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20170312726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郭海玲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20170310607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霍晶晶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20170310902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李晴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20170311124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刘晨蕊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20170311317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王龙珍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20170312129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徐璐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赵丽敏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毕妙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20170310104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高红阳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20170310518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宋亚芳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20170311913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王敬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20170312121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lastRenderedPageBreak/>
              <w:t>杨丽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b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张翠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张耿兰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张丽娜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赵香玉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赵昱晓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朱苏娅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20170311120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刘保霞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20170311315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刘佳玫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20170311330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刘莉娜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20170311410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刘水英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20170311420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刘晓燕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20170311428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鹿丹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马艳红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平丽娟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20170311709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师湘帆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20170311825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宋军霞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20170311907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王彦峡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谢超南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张兰云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张书敏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赵同献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赵小朋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朱瑞芳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蔡蓓蓓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20170310110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20170310206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陈新滢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20170310220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段群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范新萍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房利霞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郭颖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何明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李岩岩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李颖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刘真真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王莎莎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王晓洋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王意可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魏兰兰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吴晶晶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邢静丽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杨慧芳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杨亚歌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张宏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张娇娇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张克岩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张梦瑶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赵森林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周晶莹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朱露凯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崔晓帆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20170310323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豆红影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付雪华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20170310513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葛辰雪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20170310529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贺路博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侯慧芳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胡晓辉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20170310818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李苹苹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20170311118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李熙雯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李小娜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刘蓓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20170311316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刘兴贺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20170311430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吕风儒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齐丹贝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20170311712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乔慧阁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20170311719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乔晓芳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20170311722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秦梦鸽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20170311802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随慧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20170311915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孙馨馨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20170311926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王贝贝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20170312024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王东阳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20170312101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王慧娜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20170312117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王散散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王云娜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肖岩岩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许肆龙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薛洁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杨文芳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杨小红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余留洋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20170312706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袁海龙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20170312707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张月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20170313026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赵丹凤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郑利君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20170313205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卓雅静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陈芳芳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20170310210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陈晶晶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20170310214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戴万雪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20170310401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范弯弯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郭静娟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20170310612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蒿伟婷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20170310712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孔翠霞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20170310924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李文净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李亚婷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20170311223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刘玉焕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路亚南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马静茹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20170311530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马梦花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马巧平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宁俊丽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20170311626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唐宏昱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20170312008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王楠楠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20170312203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徐方方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薛慧丹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闫潘艺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阎小花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20170312529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张建男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张梦婷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张巧辉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张云云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20170313027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赵俊丽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20170313105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白雪亚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20170310102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陈亚君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20170310224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董莹莹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20170310408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付亚丽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20170310514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任梦洁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20170311816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尚振利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20170311819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孙知慧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20170312002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王欢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20170312110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王兴隆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20170312225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王永霞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吴琳琳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20170312329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武婷婷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奚冰冰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肖香玲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20170312415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杨利敏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杨瑞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杨岩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20170312623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张洁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20170312823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张晓静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20170312930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张孝侠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3001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小学语文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20170313003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杨丹丹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20170314903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牛雁飞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20170314326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白亚利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谢晓敏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20170314813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安加林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韩静楠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20170313715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金文娟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20170313822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李永丽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刘夏囡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20170314216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亓小燕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王意纳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20170314712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郭肖莹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20170313709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杨靖宇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20170314906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贠利莎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张卫琼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崔新宇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20170313425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杜亚雯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范国辉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孔令艳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20170313830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李会会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20170313911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李艳莎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牛双利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20170314325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全水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宋欢欢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杨丽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姚文娟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刘丝桐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20170314210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曹倩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刁慧慧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20170313430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凡雅雪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冯美芹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郭春桃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20170313628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郭凡钰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20170313629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郭娇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20170313703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郭永杰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20170313713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李军侠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20170313923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李贞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刘嘉馨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秦梦蕊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史利婵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魏婧迪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20170314721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徐利君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20170314819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张秋萍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20170315103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张雨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张玉茹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杜凤丽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高燕歌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20170313613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金文俊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20170313823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李雪雁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20170314029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李怡文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刘银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20170314223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王胜楠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20170314627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魏亚军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20170314723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夏朵霞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20170314806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杨柳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b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余双双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20170314922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常丽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20170313330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陈岩岩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20170313409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杜莉苹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20170313509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郭海琴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20170313630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黄梦婕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20170313807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李晓静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20170314027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刘瑞婷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20170314208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马明明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20170314310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阮艳娟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山林园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苏树丽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20170314505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王楠楠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20170314618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徐鑫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20170314822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许琴琴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20170314824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杨雯雯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张拴利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张雪静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张勋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20170315117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陈燕燕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20170313411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冯艳停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20170313529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李娜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20170314008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lastRenderedPageBreak/>
              <w:t>李婷婷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b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20170314021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李彦芳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李依男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刘广艳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20170314126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刘新爱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20170314218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吕小菊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20170314304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綦爽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20170314404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王克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20170314614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王路琦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20170314616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杨华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20170314904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姚增锋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袁培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20170314928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赵倩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20170315205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周世菊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3002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小学数学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20170315216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杨雅慧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20170315902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郭慧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20170315411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宋林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20170315711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刘艳艳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20170315611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张翠超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20170315913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赵新芳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20170315928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吴冰冰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20170315812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程相平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20170315320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马风皎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20170315619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王婷婷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20170315802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于文娟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20170315908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张黎娟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20170315919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白慧敏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20170315301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程娜娜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20170315318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李玉香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20170315602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罗亚君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20170315617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任冠华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20170315704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谢国荣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20170315820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朱继梅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3003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小学英语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20170316008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李蕊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20170316030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张鸟丽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王连周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李二杰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张馨雨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段晓丽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王方旭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惠传新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张嘉辉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20170316122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王东方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周留碰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霍传阳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樊基会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高秋艳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熊环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赵喜梅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陈晓光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张抗战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张亚蒙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20170316126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崔二营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20170316018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郭二彪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20170316024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宋永乐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吴倩倩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武建华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3004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小学体育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20170316116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郭艳哲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20170316211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董冬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20170316207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刘芳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20170316225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申永娟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20170316305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王展展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20170316310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各双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卢晓彤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20170316229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金囡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20170316216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王锐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20170316308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郭振远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20170316212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李琛琛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20170316217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张玉洁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20170316323</w:t>
            </w:r>
          </w:p>
        </w:tc>
      </w:tr>
      <w:tr w:rsidR="00FB0879" w:rsidRPr="00FB0879" w:rsidTr="007F7714">
        <w:trPr>
          <w:trHeight w:val="276"/>
        </w:trPr>
        <w:tc>
          <w:tcPr>
            <w:cnfStyle w:val="001000000000"/>
            <w:tcW w:w="798" w:type="pct"/>
            <w:tcBorders>
              <w:bottom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bottom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bottom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20170316223</w:t>
            </w:r>
          </w:p>
        </w:tc>
      </w:tr>
      <w:tr w:rsidR="00FB0879" w:rsidRPr="00FB0879" w:rsidTr="00282331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lastRenderedPageBreak/>
              <w:t>王靖</w:t>
            </w:r>
          </w:p>
        </w:tc>
        <w:tc>
          <w:tcPr>
            <w:tcW w:w="52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20170316307</w:t>
            </w:r>
          </w:p>
        </w:tc>
      </w:tr>
      <w:tr w:rsidR="00FB0879" w:rsidRPr="00FB0879" w:rsidTr="007F7714">
        <w:trPr>
          <w:trHeight w:val="276"/>
        </w:trPr>
        <w:tc>
          <w:tcPr>
            <w:cnfStyle w:val="001000000000"/>
            <w:tcW w:w="798" w:type="pct"/>
            <w:tcBorders>
              <w:bottom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李文雅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a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3005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20170316222</w:t>
            </w:r>
          </w:p>
        </w:tc>
      </w:tr>
      <w:tr w:rsidR="007F7714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7714" w:rsidRPr="00FB0879" w:rsidRDefault="007F7714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赵晓杰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7714" w:rsidRPr="00FB0879" w:rsidRDefault="007F7714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7714" w:rsidRPr="00FB0879" w:rsidRDefault="007F7714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3005</w:t>
            </w: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小学音乐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7714" w:rsidRPr="00FB0879" w:rsidRDefault="007F7714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3E3E3E"/>
                <w:sz w:val="24"/>
                <w:szCs w:val="24"/>
              </w:rPr>
              <w:t>20170316325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史林娅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20170323423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马梦华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20170323414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陶红莉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20170323428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吴小盼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20170323509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马新新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20170323415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宋曼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20170323424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龙晓庆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20170323410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王瑾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20170323501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单贝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20170316408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宁白丽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王艳秋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20170323504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廉思琪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20170323403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邢会平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20170323513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杨林霞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20170323517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赵亚静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3006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小学美术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20170323604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王冬丽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20170323711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徐佳佳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20170323716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曹双梅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20170323610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杨重路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男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20170323721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李晨晨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20170323626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和子佳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3007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小学社会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20170323618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李庆娜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20170323906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常蒙蒙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20170323808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赵玥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20170324011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陈启英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20170323811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李鹤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20170323830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郭现歌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20170323818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司瑞丽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20170323917</w:t>
            </w:r>
          </w:p>
        </w:tc>
      </w:tr>
      <w:tr w:rsidR="00FB0879" w:rsidRPr="00FB0879" w:rsidTr="00282331">
        <w:trPr>
          <w:trHeight w:val="276"/>
        </w:trPr>
        <w:tc>
          <w:tcPr>
            <w:cnfStyle w:val="001000000000"/>
            <w:tcW w:w="798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闫红丽</w:t>
            </w:r>
          </w:p>
        </w:tc>
        <w:tc>
          <w:tcPr>
            <w:tcW w:w="526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0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20170324001</w:t>
            </w:r>
          </w:p>
        </w:tc>
      </w:tr>
      <w:tr w:rsidR="00FB0879" w:rsidRPr="00FB0879" w:rsidTr="007F7714">
        <w:trPr>
          <w:cnfStyle w:val="000000100000"/>
          <w:trHeight w:val="276"/>
        </w:trPr>
        <w:tc>
          <w:tcPr>
            <w:cnfStyle w:val="001000000000"/>
            <w:tcW w:w="798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叶树云</w:t>
            </w: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女</w:t>
            </w:r>
          </w:p>
        </w:tc>
        <w:tc>
          <w:tcPr>
            <w:tcW w:w="170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3008</w:t>
            </w: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小学思想品德</w:t>
            </w:r>
          </w:p>
        </w:tc>
        <w:tc>
          <w:tcPr>
            <w:tcW w:w="1971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FB0879" w:rsidRPr="00FB0879" w:rsidRDefault="00FB0879" w:rsidP="00FB0879">
            <w:pPr>
              <w:adjustRightInd/>
              <w:snapToGrid/>
              <w:spacing w:line="384" w:lineRule="atLeast"/>
              <w:cnfStyle w:val="000000100000"/>
              <w:rPr>
                <w:rFonts w:ascii="Helvetica" w:eastAsia="宋体" w:hAnsi="Helvetica" w:cs="Helvetica"/>
                <w:color w:val="3E3E3E"/>
                <w:sz w:val="24"/>
                <w:szCs w:val="24"/>
              </w:rPr>
            </w:pPr>
            <w:r w:rsidRPr="00FB0879">
              <w:rPr>
                <w:rFonts w:ascii="Helvetica" w:eastAsia="宋体" w:hAnsi="Helvetica" w:cs="Helvetica"/>
                <w:color w:val="3E3E3E"/>
                <w:sz w:val="24"/>
                <w:szCs w:val="24"/>
              </w:rPr>
              <w:t>20170324004</w:t>
            </w:r>
          </w:p>
        </w:tc>
      </w:tr>
    </w:tbl>
    <w:p w:rsidR="00FB0879" w:rsidRPr="00FB0879" w:rsidRDefault="00FB0879" w:rsidP="00FB0879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3E3E3E"/>
          <w:sz w:val="32"/>
          <w:szCs w:val="24"/>
        </w:rPr>
      </w:pPr>
    </w:p>
    <w:p w:rsidR="00FB0879" w:rsidRDefault="00FB0879" w:rsidP="00D31D50">
      <w:pPr>
        <w:spacing w:line="220" w:lineRule="atLeast"/>
      </w:pPr>
    </w:p>
    <w:sectPr w:rsidR="00FB08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A4" w:rsidRDefault="001136A4" w:rsidP="000C56D5">
      <w:pPr>
        <w:spacing w:after="0"/>
      </w:pPr>
      <w:r>
        <w:separator/>
      </w:r>
    </w:p>
  </w:endnote>
  <w:endnote w:type="continuationSeparator" w:id="0">
    <w:p w:rsidR="001136A4" w:rsidRDefault="001136A4" w:rsidP="000C5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A4" w:rsidRDefault="001136A4" w:rsidP="000C56D5">
      <w:pPr>
        <w:spacing w:after="0"/>
      </w:pPr>
      <w:r>
        <w:separator/>
      </w:r>
    </w:p>
  </w:footnote>
  <w:footnote w:type="continuationSeparator" w:id="0">
    <w:p w:rsidR="001136A4" w:rsidRDefault="001136A4" w:rsidP="000C56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DE5"/>
    <w:rsid w:val="000A5379"/>
    <w:rsid w:val="000C56D5"/>
    <w:rsid w:val="000D0A7A"/>
    <w:rsid w:val="000D18C4"/>
    <w:rsid w:val="000F5228"/>
    <w:rsid w:val="00106496"/>
    <w:rsid w:val="001136A4"/>
    <w:rsid w:val="001224A3"/>
    <w:rsid w:val="00147157"/>
    <w:rsid w:val="00166270"/>
    <w:rsid w:val="0018212F"/>
    <w:rsid w:val="00184A74"/>
    <w:rsid w:val="001C798D"/>
    <w:rsid w:val="001E7ED3"/>
    <w:rsid w:val="002338F5"/>
    <w:rsid w:val="00250635"/>
    <w:rsid w:val="0026669A"/>
    <w:rsid w:val="00282331"/>
    <w:rsid w:val="002B65E4"/>
    <w:rsid w:val="002E776A"/>
    <w:rsid w:val="00305B15"/>
    <w:rsid w:val="00317580"/>
    <w:rsid w:val="00323B43"/>
    <w:rsid w:val="003A5307"/>
    <w:rsid w:val="003A5768"/>
    <w:rsid w:val="003D37D8"/>
    <w:rsid w:val="00426133"/>
    <w:rsid w:val="004358AB"/>
    <w:rsid w:val="004E1BB4"/>
    <w:rsid w:val="00567621"/>
    <w:rsid w:val="00595340"/>
    <w:rsid w:val="005C106D"/>
    <w:rsid w:val="006479A6"/>
    <w:rsid w:val="006E0F15"/>
    <w:rsid w:val="006E3C40"/>
    <w:rsid w:val="0075676A"/>
    <w:rsid w:val="00766799"/>
    <w:rsid w:val="007B6D37"/>
    <w:rsid w:val="007F7714"/>
    <w:rsid w:val="00842088"/>
    <w:rsid w:val="00875572"/>
    <w:rsid w:val="008930E7"/>
    <w:rsid w:val="00896029"/>
    <w:rsid w:val="008A50BA"/>
    <w:rsid w:val="008B7726"/>
    <w:rsid w:val="008C373A"/>
    <w:rsid w:val="00900FA4"/>
    <w:rsid w:val="009E001B"/>
    <w:rsid w:val="009E4987"/>
    <w:rsid w:val="00A30832"/>
    <w:rsid w:val="00A33F59"/>
    <w:rsid w:val="00A6010E"/>
    <w:rsid w:val="00A75C16"/>
    <w:rsid w:val="00AA0FF1"/>
    <w:rsid w:val="00AB4956"/>
    <w:rsid w:val="00B33A13"/>
    <w:rsid w:val="00B42D64"/>
    <w:rsid w:val="00B774C3"/>
    <w:rsid w:val="00BF30B0"/>
    <w:rsid w:val="00C90D77"/>
    <w:rsid w:val="00CB0959"/>
    <w:rsid w:val="00D031CE"/>
    <w:rsid w:val="00D31D50"/>
    <w:rsid w:val="00DA0D49"/>
    <w:rsid w:val="00DC2DB1"/>
    <w:rsid w:val="00DD1064"/>
    <w:rsid w:val="00DD3013"/>
    <w:rsid w:val="00DE2319"/>
    <w:rsid w:val="00DF45C1"/>
    <w:rsid w:val="00E72A11"/>
    <w:rsid w:val="00E9118B"/>
    <w:rsid w:val="00E9163E"/>
    <w:rsid w:val="00E97628"/>
    <w:rsid w:val="00EA68D4"/>
    <w:rsid w:val="00EB60F7"/>
    <w:rsid w:val="00EE0D0A"/>
    <w:rsid w:val="00F62E94"/>
    <w:rsid w:val="00F6792D"/>
    <w:rsid w:val="00FB0879"/>
    <w:rsid w:val="00F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6679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C56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56D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56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56D5"/>
    <w:rPr>
      <w:rFonts w:ascii="Tahoma" w:hAnsi="Tahoma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A75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A75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FB087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B0879"/>
    <w:rPr>
      <w:color w:val="800080"/>
      <w:u w:val="single"/>
    </w:rPr>
  </w:style>
  <w:style w:type="paragraph" w:customStyle="1" w:styleId="font5">
    <w:name w:val="font5"/>
    <w:basedOn w:val="a"/>
    <w:rsid w:val="00FB0879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6">
    <w:name w:val="font6"/>
    <w:basedOn w:val="a"/>
    <w:rsid w:val="00FB08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7">
    <w:name w:val="font7"/>
    <w:basedOn w:val="a"/>
    <w:rsid w:val="00FB0879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7">
    <w:name w:val="xl67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sz w:val="20"/>
      <w:szCs w:val="20"/>
    </w:rPr>
  </w:style>
  <w:style w:type="paragraph" w:customStyle="1" w:styleId="xl68">
    <w:name w:val="xl68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sz w:val="20"/>
      <w:szCs w:val="20"/>
    </w:rPr>
  </w:style>
  <w:style w:type="paragraph" w:customStyle="1" w:styleId="xl70">
    <w:name w:val="xl70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xl71">
    <w:name w:val="xl71"/>
    <w:basedOn w:val="a"/>
    <w:rsid w:val="00FB0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  <w:style w:type="table" w:styleId="aa">
    <w:name w:val="Table Grid"/>
    <w:basedOn w:val="a1"/>
    <w:uiPriority w:val="59"/>
    <w:rsid w:val="00FB0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2823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7050B1-13AB-4A2D-80D9-FDE6726D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2017-07-10T02:43:00Z</cp:lastPrinted>
  <dcterms:created xsi:type="dcterms:W3CDTF">2017-07-11T00:37:00Z</dcterms:created>
  <dcterms:modified xsi:type="dcterms:W3CDTF">2017-07-11T00:41:00Z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