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11" w:rsidRPr="00BE4211" w:rsidRDefault="00BE4211" w:rsidP="00BE421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E4211">
        <w:rPr>
          <w:rFonts w:ascii="微软雅黑" w:eastAsia="微软雅黑" w:hAnsi="微软雅黑" w:cs="宋体" w:hint="eastAsia"/>
          <w:color w:val="000000"/>
          <w:kern w:val="0"/>
          <w:szCs w:val="21"/>
        </w:rPr>
        <w:t>2018年孟津县公开选调纪委监察委工作人员报名表</w:t>
      </w:r>
    </w:p>
    <w:p w:rsidR="00BE4211" w:rsidRPr="00BE4211" w:rsidRDefault="00BE4211" w:rsidP="00BE421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E4211">
        <w:rPr>
          <w:rFonts w:ascii="微软雅黑" w:eastAsia="微软雅黑" w:hAnsi="微软雅黑" w:cs="宋体" w:hint="eastAsia"/>
          <w:color w:val="000000"/>
          <w:kern w:val="0"/>
          <w:szCs w:val="21"/>
        </w:rPr>
        <w:t>编 号：</w:t>
      </w:r>
    </w:p>
    <w:tbl>
      <w:tblPr>
        <w:tblW w:w="87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1"/>
        <w:gridCol w:w="331"/>
        <w:gridCol w:w="345"/>
        <w:gridCol w:w="420"/>
        <w:gridCol w:w="315"/>
        <w:gridCol w:w="525"/>
        <w:gridCol w:w="525"/>
        <w:gridCol w:w="390"/>
        <w:gridCol w:w="180"/>
        <w:gridCol w:w="345"/>
        <w:gridCol w:w="90"/>
        <w:gridCol w:w="465"/>
        <w:gridCol w:w="180"/>
        <w:gridCol w:w="765"/>
        <w:gridCol w:w="495"/>
        <w:gridCol w:w="15"/>
        <w:gridCol w:w="615"/>
        <w:gridCol w:w="450"/>
        <w:gridCol w:w="1276"/>
      </w:tblGrid>
      <w:tr w:rsidR="00BE4211" w:rsidRPr="00BE4211" w:rsidTr="00BE4211">
        <w:trPr>
          <w:tblCellSpacing w:w="0" w:type="dxa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 片</w:t>
            </w:r>
          </w:p>
        </w:tc>
      </w:tr>
      <w:tr w:rsidR="00BE4211" w:rsidRPr="00BE4211" w:rsidTr="00BE4211">
        <w:trPr>
          <w:tblCellSpacing w:w="0" w:type="dxa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健 康 状 </w:t>
            </w:r>
            <w:proofErr w:type="gramStart"/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  间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2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 份 证 号</w:t>
            </w:r>
          </w:p>
        </w:tc>
        <w:tc>
          <w:tcPr>
            <w:tcW w:w="23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2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1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 职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87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BE4211" w:rsidRPr="00BE4211" w:rsidRDefault="00BE4211" w:rsidP="00BE4211">
            <w:pPr>
              <w:widowControl/>
              <w:ind w:firstLine="19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报名人签名（下载后手写）：</w:t>
            </w:r>
            <w:r w:rsidRPr="00BE42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BE42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BE42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 w:rsidRPr="00BE42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BE42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 w:rsidRPr="00BE42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E4211" w:rsidRPr="00BE4211" w:rsidTr="00BE4211">
        <w:trPr>
          <w:tblCellSpacing w:w="0" w:type="dxa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ind w:firstLine="2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BE4211" w:rsidRPr="00BE4211" w:rsidRDefault="00BE4211" w:rsidP="00BE4211">
            <w:pPr>
              <w:widowControl/>
              <w:ind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72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年度考核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情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 </w:t>
            </w:r>
            <w:proofErr w:type="gramStart"/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2015年度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2016年度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2017年度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家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庭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主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要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成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员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及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主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要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社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会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关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姓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工作单位及职务</w:t>
            </w:r>
          </w:p>
        </w:tc>
      </w:tr>
      <w:tr w:rsidR="00BE4211" w:rsidRPr="00BE4211" w:rsidTr="00BE421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E4211" w:rsidRPr="00BE4211" w:rsidTr="00BE4211">
        <w:trPr>
          <w:tblCellSpacing w:w="0" w:type="dxa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审核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人</w:t>
            </w: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（签字）：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（</w:t>
            </w: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）</w:t>
            </w: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年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月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  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组织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人事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编制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部门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人</w:t>
            </w: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（签字）：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（</w:t>
            </w: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）</w:t>
            </w: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年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月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  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日</w:t>
            </w:r>
          </w:p>
        </w:tc>
      </w:tr>
      <w:tr w:rsidR="00BE4211" w:rsidRPr="00BE4211" w:rsidTr="00BE4211">
        <w:trPr>
          <w:tblCellSpacing w:w="0" w:type="dxa"/>
        </w:trPr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孟津县纪委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监察委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选调工作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 员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领导小组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70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审</w:t>
            </w: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人</w:t>
            </w:r>
            <w:r w:rsidRPr="00BE42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（签字）：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（盖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章）</w:t>
            </w:r>
          </w:p>
          <w:p w:rsidR="00BE4211" w:rsidRPr="00BE4211" w:rsidRDefault="00BE4211" w:rsidP="00BE4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年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   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月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   </w:t>
            </w:r>
            <w:r w:rsidRPr="00BE42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日</w:t>
            </w:r>
          </w:p>
        </w:tc>
      </w:tr>
    </w:tbl>
    <w:p w:rsidR="00BE4211" w:rsidRPr="00BE4211" w:rsidRDefault="00BE4211" w:rsidP="00BE421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E4211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1.“个人身份”</w:t>
      </w:r>
      <w:r w:rsidRPr="00BE4211">
        <w:rPr>
          <w:rFonts w:ascii="微软雅黑" w:eastAsia="微软雅黑" w:hAnsi="微软雅黑" w:cs="宋体" w:hint="eastAsia"/>
          <w:color w:val="000000"/>
          <w:kern w:val="0"/>
          <w:szCs w:val="21"/>
        </w:rPr>
        <w:t>栏注明</w:t>
      </w:r>
      <w:r w:rsidRPr="00BE4211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“公务员”、“财政全供事业干部”、“财政全供事业工人”、“自收自支”、“其他”</w:t>
      </w:r>
      <w:r w:rsidRPr="00BE4211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BE4211" w:rsidRPr="00BE4211" w:rsidRDefault="00BE4211" w:rsidP="00BE421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E4211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2.</w:t>
      </w:r>
      <w:r w:rsidRPr="00BE4211">
        <w:rPr>
          <w:rFonts w:ascii="微软雅黑" w:eastAsia="微软雅黑" w:hAnsi="微软雅黑" w:cs="宋体" w:hint="eastAsia"/>
          <w:color w:val="000000"/>
          <w:kern w:val="0"/>
          <w:szCs w:val="21"/>
        </w:rPr>
        <w:t>只需所在单位加章，其他签署意见加章由县纪委统一办理。</w:t>
      </w:r>
    </w:p>
    <w:p w:rsidR="00F65655" w:rsidRPr="00BE4211" w:rsidRDefault="00F65655"/>
    <w:sectPr w:rsidR="00F65655" w:rsidRPr="00BE4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50"/>
    <w:rsid w:val="00B84F50"/>
    <w:rsid w:val="00BE4211"/>
    <w:rsid w:val="00F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2018-07-23T02:59:00Z</dcterms:created>
  <dcterms:modified xsi:type="dcterms:W3CDTF">2018-07-23T03:00:00Z</dcterms:modified>
</cp:coreProperties>
</file>