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04"/>
        <w:gridCol w:w="1272"/>
        <w:gridCol w:w="1284"/>
        <w:gridCol w:w="1248"/>
        <w:gridCol w:w="1176"/>
        <w:gridCol w:w="1392"/>
        <w:gridCol w:w="1356"/>
        <w:gridCol w:w="11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ascii="黑体" w:hAnsi="宋体" w:eastAsia="黑体" w:cs="黑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shd w:val="clear" w:fill="FFFFFF"/>
              </w:rPr>
              <w:t>主管部门</w:t>
            </w:r>
          </w:p>
        </w:tc>
        <w:tc>
          <w:tcPr>
            <w:tcW w:w="12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shd w:val="clear" w:fill="FFFFFF"/>
              </w:rPr>
              <w:t>单位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shd w:val="clear" w:fill="FFFFFF"/>
              </w:rPr>
              <w:t>性质</w:t>
            </w:r>
          </w:p>
        </w:tc>
        <w:tc>
          <w:tcPr>
            <w:tcW w:w="12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shd w:val="clear" w:fill="FFFFFF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shd w:val="clear" w:fill="FFFFFF"/>
              </w:rPr>
              <w:t>代码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shd w:val="clear" w:fill="FFFFFF"/>
              </w:rPr>
              <w:t>专    业</w:t>
            </w: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shd w:val="clear" w:fill="FFFFFF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shd w:val="clear" w:fill="FFFFFF"/>
              </w:rPr>
              <w:t>名额</w:t>
            </w:r>
          </w:p>
        </w:tc>
        <w:tc>
          <w:tcPr>
            <w:tcW w:w="13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shd w:val="clear" w:fill="FFFFFF"/>
              </w:rPr>
              <w:t>审核通过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shd w:val="clear" w:fill="FFFFFF"/>
              </w:rPr>
              <w:t>人数</w:t>
            </w:r>
          </w:p>
        </w:tc>
        <w:tc>
          <w:tcPr>
            <w:tcW w:w="1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shd w:val="clear" w:fill="FFFFFF"/>
              </w:rPr>
              <w:t>调整招聘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shd w:val="clear" w:fill="FFFFFF"/>
              </w:rPr>
              <w:t>名额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shd w:val="clear" w:fill="FFFFFF"/>
              </w:rPr>
              <w:t>调整后招聘名额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 w:hRule="atLeast"/>
        </w:trPr>
        <w:tc>
          <w:tcPr>
            <w:tcW w:w="1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shd w:val="clear" w:fill="FFFFFF"/>
              </w:rPr>
              <w:t>区直单位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shd w:val="clear" w:fill="FFFFFF"/>
              </w:rPr>
              <w:t>全供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shd w:val="clear" w:fill="FFFFFF"/>
              </w:rPr>
              <w:t>事业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shd w:val="clear" w:fill="FFFFFF"/>
              </w:rPr>
              <w:t>1911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shd w:val="clear" w:fill="FFFFFF"/>
              </w:rPr>
              <w:t>农学、农业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shd w:val="clear" w:fill="FFFFFF"/>
              </w:rPr>
              <w:t>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shd w:val="clear" w:fill="FFFFFF"/>
              </w:rPr>
              <w:t>2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shd w:val="clear" w:fill="FFFFFF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shd w:val="clear" w:fill="FFFFFF"/>
              </w:rPr>
              <w:t>-1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shd w:val="clear" w:fill="FFFFFF"/>
              </w:rPr>
              <w:t>1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516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 </w:t>
      </w:r>
    </w:p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972146"/>
    <w:rsid w:val="0D763EB4"/>
    <w:rsid w:val="19142CBA"/>
    <w:rsid w:val="339474B5"/>
    <w:rsid w:val="36972146"/>
    <w:rsid w:val="5B8B6ED6"/>
    <w:rsid w:val="7951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Emphasis"/>
    <w:basedOn w:val="4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2020-01-10T08:00:00Z</dcterms:created>
  <dc:creator>ぺ灬cc果冻ル</dc:creator>
  <cp:lastModifiedBy>ぺ灬cc果冻ル</cp:lastModifiedBy>
  <dcterms:modified xsi:type="dcterms:W3CDTF">2020-01-10T08:14:29Z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