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43" w:type="dxa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387"/>
        <w:gridCol w:w="1305"/>
        <w:gridCol w:w="1350"/>
        <w:gridCol w:w="1415"/>
        <w:gridCol w:w="1795"/>
        <w:gridCol w:w="1040"/>
        <w:gridCol w:w="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附件：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shd w:val="clear" w:color="auto" w:fill="auto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shd w:val="clear" w:color="auto" w:fill="auto"/>
                <w:lang w:bidi="ar"/>
              </w:rPr>
              <w:t>年三门峡东方剑桥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shd w:val="clear" w:color="auto" w:fill="auto"/>
                <w:lang w:val="en-US" w:eastAsia="zh-CN" w:bidi="ar"/>
              </w:rPr>
              <w:t>学校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shd w:val="clear" w:color="auto" w:fill="auto"/>
                <w:lang w:bidi="ar"/>
              </w:rPr>
              <w:t>公开招聘人员报名登记表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88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学段学科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编号：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 xml:space="preserve">填报日期：  年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姓名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性别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民族</w:t>
            </w:r>
          </w:p>
        </w:tc>
        <w:tc>
          <w:tcPr>
            <w:tcW w:w="1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附一寸照片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出生年月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籍贯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政治面貌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毕业院校</w:t>
            </w:r>
          </w:p>
        </w:tc>
        <w:tc>
          <w:tcPr>
            <w:tcW w:w="4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毕业时间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所学专业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学历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学位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报考岗位</w:t>
            </w:r>
          </w:p>
        </w:tc>
        <w:tc>
          <w:tcPr>
            <w:tcW w:w="4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  <w:t>职称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家庭详             细住址</w:t>
            </w:r>
          </w:p>
        </w:tc>
        <w:tc>
          <w:tcPr>
            <w:tcW w:w="4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身份       证号</w:t>
            </w:r>
          </w:p>
        </w:tc>
        <w:tc>
          <w:tcPr>
            <w:tcW w:w="4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 xml:space="preserve">教师资格证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类别及学科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 xml:space="preserve">本         人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简      历</w:t>
            </w:r>
          </w:p>
        </w:tc>
        <w:tc>
          <w:tcPr>
            <w:tcW w:w="89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70C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4"/>
                <w:szCs w:val="24"/>
                <w:shd w:val="clear" w:color="auto" w:fill="auto"/>
                <w:lang w:eastAsia="zh-CN"/>
              </w:rPr>
              <w:t>写清时间、学校、岗位内容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70C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4"/>
                <w:szCs w:val="24"/>
                <w:shd w:val="clear" w:color="auto" w:fill="auto"/>
                <w:lang w:eastAsia="zh-CN"/>
              </w:rPr>
              <w:t>例如：</w:t>
            </w:r>
            <w:r>
              <w:rPr>
                <w:rFonts w:hint="eastAsia" w:ascii="宋体" w:hAnsi="宋体" w:eastAsia="宋体" w:cs="宋体"/>
                <w:color w:val="0070C0"/>
                <w:sz w:val="24"/>
                <w:szCs w:val="24"/>
                <w:shd w:val="clear" w:color="auto" w:fill="auto"/>
                <w:lang w:val="en-US" w:eastAsia="zh-CN"/>
              </w:rPr>
              <w:t>XX年X月-XX年X月  外国语小学   担任X年X班美术教师（或几个班级）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70C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4"/>
                <w:szCs w:val="24"/>
                <w:shd w:val="clear" w:color="auto" w:fill="auto"/>
                <w:lang w:val="en-US" w:eastAsia="zh-CN"/>
              </w:rPr>
              <w:t>填写时删除蓝色字体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家庭          成员          及主            要社           会关          系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与本人关系</w:t>
            </w:r>
          </w:p>
        </w:tc>
        <w:tc>
          <w:tcPr>
            <w:tcW w:w="6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工作单位、职务及联系电话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报名人   声明</w:t>
            </w:r>
          </w:p>
        </w:tc>
        <w:tc>
          <w:tcPr>
            <w:tcW w:w="8952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 xml:space="preserve">   本报名表所填写内容正确无误，所提交的证件和照片真实有效。如有虚假，由此产生的一切后果由本人承担。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952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1680" w:firstLineChars="70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 xml:space="preserve">资格审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查意见</w:t>
            </w:r>
          </w:p>
        </w:tc>
        <w:tc>
          <w:tcPr>
            <w:tcW w:w="8952" w:type="dxa"/>
            <w:gridSpan w:val="7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1680" w:firstLineChars="70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审查人签名：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952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143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 xml:space="preserve">    注：1.“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编号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”设定为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位数，由工作人员统一填写。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 xml:space="preserve">        2.报考岗位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eastAsia="zh-CN" w:bidi="ar"/>
              </w:rPr>
              <w:t>写清小学或中学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+学科。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 xml:space="preserve">        3.此表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eastAsia="zh-CN" w:bidi="ar"/>
              </w:rPr>
              <w:t>纸质版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一式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eastAsia="zh-CN" w:bidi="ar"/>
              </w:rPr>
              <w:t>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eastAsia="zh-CN" w:bidi="ar"/>
              </w:rPr>
              <w:t>，电子版一式一份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bidi="ar"/>
              </w:rPr>
              <w:t>。</w:t>
            </w:r>
          </w:p>
        </w:tc>
      </w:tr>
    </w:tbl>
    <w:p/>
    <w:sectPr>
      <w:pgSz w:w="11906" w:h="16838"/>
      <w:pgMar w:top="986" w:right="1349" w:bottom="1043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E1CF9"/>
    <w:rsid w:val="19E35649"/>
    <w:rsid w:val="1C344019"/>
    <w:rsid w:val="1F2C2DCE"/>
    <w:rsid w:val="24ED3210"/>
    <w:rsid w:val="25F871A7"/>
    <w:rsid w:val="3B4D0A6B"/>
    <w:rsid w:val="41ED05EF"/>
    <w:rsid w:val="59E45CA1"/>
    <w:rsid w:val="613A0A86"/>
    <w:rsid w:val="66B820E1"/>
    <w:rsid w:val="733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宋体" w:cs="宋体"/>
      <w:sz w:val="30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0"/>
    <w:rPr>
      <w:rFonts w:ascii="Arial" w:hAnsi="Arial" w:eastAsia="宋体" w:cs="宋体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李建婷</dc:creator>
  <cp:lastModifiedBy>Intheheart1385189948</cp:lastModifiedBy>
  <dcterms:modified xsi:type="dcterms:W3CDTF">2021-06-10T10:57:56Z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09266F1ABEEE4B2098F5E4AC4977C4AD</vt:lpwstr>
  </property>
</Properties>
</file>