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02574" w:rsidRDefault="00B02574" w:rsidP="00B02574">
      <w:r>
        <w:rPr>
          <w:rFonts w:ascii="仿宋_GB2312" w:eastAsia="仿宋_GB2312" w:hAnsi="微软雅黑" w:hint="eastAsia"/>
          <w:color w:val="000000"/>
          <w:sz w:val="23"/>
          <w:szCs w:val="23"/>
        </w:rPr>
        <w:t xml:space="preserve">　闫跃星 孟思艺 洪宇 钱宸 高延雷 常明</w:t>
      </w:r>
    </w:p>
    <w:sectPr w:rsidR="004358AB" w:rsidRPr="00B025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05C0"/>
    <w:rsid w:val="00323B43"/>
    <w:rsid w:val="003D37D8"/>
    <w:rsid w:val="00426133"/>
    <w:rsid w:val="004358AB"/>
    <w:rsid w:val="005974CE"/>
    <w:rsid w:val="008B7726"/>
    <w:rsid w:val="00A143B5"/>
    <w:rsid w:val="00B02574"/>
    <w:rsid w:val="00D14C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5C0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974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980">
                  <w:marLeft w:val="0"/>
                  <w:marRight w:val="0"/>
                  <w:marTop w:val="0"/>
                  <w:marBottom w:val="0"/>
                  <w:divBdr>
                    <w:top w:val="single" w:sz="4" w:space="0" w:color="C2C2C2"/>
                    <w:left w:val="single" w:sz="4" w:space="0" w:color="C2C2C2"/>
                    <w:bottom w:val="single" w:sz="4" w:space="0" w:color="C2C2C2"/>
                    <w:right w:val="single" w:sz="4" w:space="0" w:color="C2C2C2"/>
                  </w:divBdr>
                  <w:divsChild>
                    <w:div w:id="478422634">
                      <w:marLeft w:val="188"/>
                      <w:marRight w:val="188"/>
                      <w:marTop w:val="250"/>
                      <w:marBottom w:val="250"/>
                      <w:divBdr>
                        <w:top w:val="single" w:sz="4" w:space="13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87407">
          <w:marLeft w:val="0"/>
          <w:marRight w:val="0"/>
          <w:marTop w:val="63"/>
          <w:marBottom w:val="0"/>
          <w:divBdr>
            <w:top w:val="single" w:sz="12" w:space="6" w:color="1476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664">
              <w:marLeft w:val="1002"/>
              <w:marRight w:val="1002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2021-05-11T01:59:00Z</dcterms:created>
  <dcterms:modified xsi:type="dcterms:W3CDTF">2021-05-11T01:59:00Z</dcterms:modified>
</cp:coreProperties>
</file>