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4" w:tblpY="138"/>
        <w:tblOverlap w:val="never"/>
        <w:tblW w:w="1517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08"/>
        <w:gridCol w:w="1380"/>
        <w:gridCol w:w="1125"/>
        <w:gridCol w:w="1126"/>
        <w:gridCol w:w="1617"/>
        <w:gridCol w:w="737"/>
        <w:gridCol w:w="1020"/>
        <w:gridCol w:w="1245"/>
        <w:gridCol w:w="668"/>
        <w:gridCol w:w="1080"/>
        <w:gridCol w:w="1575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周口港口物流产业集聚区事业单位2021年引进高层次人才需求表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5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引进单位联系方式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周口港区管委会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周口港区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临港经济发展中心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0394-8597996  13781226008  13271679160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zkgqrsj@126.com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tbl>
      <w:tblPr>
        <w:tblStyle w:val="2"/>
        <w:tblpPr w:leftFromText="180" w:rightFromText="180" w:vertAnchor="text" w:horzAnchor="page" w:tblpX="1649" w:tblpY="53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888"/>
        <w:gridCol w:w="239"/>
        <w:gridCol w:w="781"/>
        <w:gridCol w:w="993"/>
        <w:gridCol w:w="239"/>
        <w:gridCol w:w="963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周口港口物流产业集聚区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事业单位高层次人才招聘报名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报名序号：                                          填表日期：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注：1、本表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填写完整后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贴1张近期免冠一寸照片。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除报名序号和审核意见由负责资格审查的工作人员填写外，其它项目均由报考者填写。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48F3"/>
    <w:rsid w:val="03AE429F"/>
    <w:rsid w:val="058B0B5C"/>
    <w:rsid w:val="05944189"/>
    <w:rsid w:val="07B8772C"/>
    <w:rsid w:val="0E7E1C2E"/>
    <w:rsid w:val="0FED6551"/>
    <w:rsid w:val="1020093F"/>
    <w:rsid w:val="14F33E00"/>
    <w:rsid w:val="19C72E6A"/>
    <w:rsid w:val="1F037F9D"/>
    <w:rsid w:val="1F3833BB"/>
    <w:rsid w:val="226C5F16"/>
    <w:rsid w:val="22771DE5"/>
    <w:rsid w:val="25C7238A"/>
    <w:rsid w:val="2BE36D70"/>
    <w:rsid w:val="2F7026FE"/>
    <w:rsid w:val="355245A4"/>
    <w:rsid w:val="36C92A13"/>
    <w:rsid w:val="3A074307"/>
    <w:rsid w:val="3A4438C2"/>
    <w:rsid w:val="3BF4746D"/>
    <w:rsid w:val="46E73A35"/>
    <w:rsid w:val="473E2A44"/>
    <w:rsid w:val="4B045909"/>
    <w:rsid w:val="4B4F66DA"/>
    <w:rsid w:val="4C0D19AF"/>
    <w:rsid w:val="4D9B7FBF"/>
    <w:rsid w:val="50B35C89"/>
    <w:rsid w:val="53F91CB9"/>
    <w:rsid w:val="57130BD1"/>
    <w:rsid w:val="578618A6"/>
    <w:rsid w:val="58B0426D"/>
    <w:rsid w:val="597903D7"/>
    <w:rsid w:val="5DFD7A76"/>
    <w:rsid w:val="5E91015E"/>
    <w:rsid w:val="5ECC625C"/>
    <w:rsid w:val="654A2395"/>
    <w:rsid w:val="6E23551D"/>
    <w:rsid w:val="6E3A7B76"/>
    <w:rsid w:val="743B5395"/>
    <w:rsid w:val="747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2468</Words>
  <Characters>2772</Characters>
  <Paragraphs>187</Paragraphs>
  <TotalTime>3</TotalTime>
  <ScaleCrop>false</ScaleCrop>
  <LinksUpToDate>false</LinksUpToDate>
  <CharactersWithSpaces>2968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2020-09-30T08:33:00Z</dcterms:created>
  <dc:creator>lci柳依依</dc:creator>
  <cp:lastModifiedBy>123</cp:lastModifiedBy>
  <cp:lastPrinted>2021-06-17T03:41:00Z</cp:lastPrinted>
  <dcterms:modified xsi:type="dcterms:W3CDTF">2021-06-25T03:40:12Z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70BFEDBAB9084664BF373465BC74DA22</vt:lpwstr>
  </property>
  <property fmtid="{D5CDD505-2E9C-101B-9397-08002B2CF9AE}" pid="4" name="KSOSaveFontToCloudKey">
    <vt:lpwstr>415088735_btnclosed</vt:lpwstr>
  </property>
</Properties>
</file>