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ind w:left="320" w:left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测验项目评分表（男子青年组）</w:t>
      </w:r>
    </w:p>
    <w:tbl>
      <w:tblPr>
        <w:tblStyle w:val="2"/>
        <w:tblW w:w="9033" w:type="dxa"/>
        <w:tblInd w:w="-14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214"/>
        <w:gridCol w:w="1214"/>
        <w:gridCol w:w="1341"/>
        <w:gridCol w:w="1230"/>
        <w:gridCol w:w="1260"/>
        <w:gridCol w:w="156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50米跑</w:t>
            </w:r>
            <w:r>
              <w:rPr>
                <w:rStyle w:val="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(秒)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30秒跳绳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（个）</w:t>
            </w:r>
          </w:p>
        </w:tc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绕杆跑</w:t>
            </w:r>
            <w:r>
              <w:rPr>
                <w:rStyle w:val="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（秒）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十字象限跳</w:t>
            </w:r>
            <w:r>
              <w:rPr>
                <w:rStyle w:val="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（秒）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引体向上</w:t>
            </w:r>
            <w:r>
              <w:rPr>
                <w:rStyle w:val="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（个）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立定跳远</w:t>
            </w:r>
            <w:r>
              <w:rPr>
                <w:rStyle w:val="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（厘米）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≤7.0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≥100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≤7.9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≤12.0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7.1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8.1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12.5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8.3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7.3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14.5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7.6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9.1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9.3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15.5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7.8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9.5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7.9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9.7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8.1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17.5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8.2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10.3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10.7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8.8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10.9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11.1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11.3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9.5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11.5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9.8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11.7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21.5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≥9.9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≤39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≥11.8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≥21.6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≤189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Verdana" w:hAnsi="Verdana" w:eastAsia="微软雅黑" w:cs="Verdana"/>
          <w:i w:val="0"/>
          <w:iCs w:val="0"/>
          <w:caps w:val="0"/>
          <w:color w:val="323E32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Verdana" w:hAnsi="Verdana" w:eastAsia="微软雅黑" w:cs="Verdana"/>
          <w:i w:val="0"/>
          <w:iCs w:val="0"/>
          <w:caps w:val="0"/>
          <w:color w:val="323E32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23E32"/>
          <w:spacing w:val="0"/>
          <w:kern w:val="0"/>
          <w:sz w:val="32"/>
          <w:szCs w:val="32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sz w:val="32"/>
          <w:szCs w:val="32"/>
          <w:lang w:val="en-US" w:eastAsia="zh-CN" w:bidi="ar"/>
        </w:rPr>
        <w:t>测验项目评分表(女子青年组）</w:t>
      </w:r>
    </w:p>
    <w:tbl>
      <w:tblPr>
        <w:tblStyle w:val="2"/>
        <w:tblW w:w="8698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19"/>
        <w:gridCol w:w="1131"/>
        <w:gridCol w:w="1419"/>
        <w:gridCol w:w="1419"/>
        <w:gridCol w:w="1131"/>
        <w:gridCol w:w="124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50米跑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(秒)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30秒跳绳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绕杆跑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（秒）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十字象限跳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（秒）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仰卧起坐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立定跳远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（厘米）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≤7.9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≤8.8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≤12.5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≥11.4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≥12.6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≥22.1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≤139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Verdana" w:hAnsi="Verdana" w:eastAsia="微软雅黑" w:cs="Verdana"/>
          <w:i w:val="0"/>
          <w:iCs w:val="0"/>
          <w:caps w:val="0"/>
          <w:color w:val="323E32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Verdana" w:hAnsi="Verdana" w:eastAsia="微软雅黑" w:cs="Verdana"/>
          <w:i w:val="0"/>
          <w:iCs w:val="0"/>
          <w:caps w:val="0"/>
          <w:color w:val="323E32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23E32"/>
          <w:spacing w:val="0"/>
          <w:kern w:val="0"/>
          <w:sz w:val="36"/>
          <w:szCs w:val="36"/>
          <w:lang w:val="en-US" w:eastAsia="zh-CN" w:bidi="ar"/>
        </w:rPr>
        <w:t>测验项目评分表（男子壮年组）</w:t>
      </w:r>
    </w:p>
    <w:tbl>
      <w:tblPr>
        <w:tblStyle w:val="2"/>
        <w:tblW w:w="8519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300"/>
        <w:gridCol w:w="1283"/>
        <w:gridCol w:w="1134"/>
        <w:gridCol w:w="1410"/>
        <w:gridCol w:w="1217"/>
        <w:gridCol w:w="121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kern w:val="0"/>
                <w:sz w:val="21"/>
                <w:szCs w:val="21"/>
                <w:u w:val="none"/>
                <w:lang w:val="en-US" w:eastAsia="zh-CN" w:bidi="ar"/>
              </w:rPr>
              <w:t>25米×4往返跑(秒)</w:t>
            </w:r>
          </w:p>
        </w:tc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kern w:val="0"/>
                <w:sz w:val="21"/>
                <w:szCs w:val="21"/>
                <w:u w:val="none"/>
                <w:lang w:val="en-US" w:eastAsia="zh-CN" w:bidi="ar"/>
              </w:rPr>
              <w:t>30秒跳绳（个）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kern w:val="0"/>
                <w:sz w:val="21"/>
                <w:szCs w:val="21"/>
                <w:u w:val="none"/>
                <w:lang w:val="en-US" w:eastAsia="zh-CN" w:bidi="ar"/>
              </w:rPr>
              <w:t>绕杆跑（秒）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kern w:val="0"/>
                <w:sz w:val="21"/>
                <w:szCs w:val="21"/>
                <w:u w:val="none"/>
                <w:lang w:val="en-US" w:eastAsia="zh-CN" w:bidi="ar"/>
              </w:rPr>
              <w:t>十字象限跳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kern w:val="0"/>
                <w:sz w:val="21"/>
                <w:szCs w:val="21"/>
                <w:u w:val="none"/>
                <w:lang w:val="en-US" w:eastAsia="zh-CN" w:bidi="ar"/>
              </w:rPr>
              <w:t>（秒）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kern w:val="0"/>
                <w:sz w:val="21"/>
                <w:szCs w:val="21"/>
                <w:u w:val="none"/>
                <w:lang w:val="en-US" w:eastAsia="zh-CN" w:bidi="ar"/>
              </w:rPr>
              <w:t>立定跳远（厘米）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kern w:val="0"/>
                <w:sz w:val="21"/>
                <w:szCs w:val="21"/>
                <w:u w:val="none"/>
                <w:lang w:val="en-US" w:eastAsia="zh-CN" w:bidi="ar"/>
              </w:rPr>
              <w:t>俯卧撑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kern w:val="0"/>
                <w:sz w:val="21"/>
                <w:szCs w:val="21"/>
                <w:u w:val="none"/>
                <w:lang w:val="en-US" w:eastAsia="zh-CN" w:bidi="ar"/>
              </w:rPr>
              <w:t>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23E32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23E32"/>
                <w:sz w:val="18"/>
                <w:szCs w:val="18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23E32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23E32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23E32"/>
                <w:sz w:val="18"/>
                <w:szCs w:val="1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23E32"/>
                <w:sz w:val="18"/>
                <w:szCs w:val="1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23E32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≤20.0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≤8.2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≤12.5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≥260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20.6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21.2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21.8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22.4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24.2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24.8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25.4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26.6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27.2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27.8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28.4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30.2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31.4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≥31.5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≥14.2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≥24.0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≤164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≤11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19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19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jc w:val="center"/>
        <w:textAlignment w:val="auto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19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测验项目评分表（女子壮年组）</w:t>
      </w:r>
    </w:p>
    <w:tbl>
      <w:tblPr>
        <w:tblStyle w:val="2"/>
        <w:tblpPr w:leftFromText="180" w:rightFromText="180" w:vertAnchor="text" w:horzAnchor="page" w:tblpX="1754" w:tblpY="739"/>
        <w:tblOverlap w:val="never"/>
        <w:tblW w:w="8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139"/>
        <w:gridCol w:w="1262"/>
        <w:gridCol w:w="1262"/>
        <w:gridCol w:w="1262"/>
        <w:gridCol w:w="126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009" w:type="dxa"/>
            <w:shd w:val="clear" w:color="auto" w:fill="auto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姚体" w:hAnsi="方正姚体" w:eastAsia="方正姚体" w:cs="方正姚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ascii="方正姚体" w:hAnsi="方正姚体" w:eastAsia="方正姚体" w:cs="方正姚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姚体" w:hAnsi="方正姚体" w:eastAsia="方正姚体" w:cs="方正姚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得分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姚体" w:hAnsi="方正姚体" w:eastAsia="方正姚体" w:cs="方正姚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姚体" w:hAnsi="方正姚体" w:eastAsia="方正姚体" w:cs="方正姚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25米×4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往返跑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(秒)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跳绳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绕杆跑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（秒）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十字象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（秒）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跳远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（厘米）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仰卧起坐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0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3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≤23.8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≤9.3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≤13.0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≥200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3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3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26.2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15.4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3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27.4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3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28.6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17.8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3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29.8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12.3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3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20.2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3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21.4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3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33.4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22.6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0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39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≥35.3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≤25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≥15.5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≥24.5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≤123</w:t>
            </w:r>
          </w:p>
        </w:tc>
        <w:tc>
          <w:tcPr>
            <w:tcW w:w="1262" w:type="dxa"/>
            <w:shd w:val="clear" w:color="auto" w:fill="FF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16901"/>
    <w:rsid w:val="53C1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方正姚体" w:hAnsi="方正姚体" w:eastAsia="方正姚体" w:cs="方正姚体"/>
      <w:b/>
      <w:bCs/>
      <w:color w:val="000000"/>
      <w:sz w:val="16"/>
      <w:szCs w:val="16"/>
      <w:u w:val="none"/>
    </w:rPr>
  </w:style>
  <w:style w:type="character" w:customStyle="1" w:styleId="5">
    <w:name w:val="font51"/>
    <w:basedOn w:val="3"/>
    <w:qFormat/>
    <w:uiPriority w:val="0"/>
    <w:rPr>
      <w:rFonts w:ascii="方正姚体" w:hAnsi="方正姚体" w:eastAsia="方正姚体" w:cs="方正姚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2021-06-29T00:46:00Z</dcterms:created>
  <dc:creator>Administrator</dc:creator>
  <cp:lastModifiedBy>Administrator</cp:lastModifiedBy>
  <dcterms:modified xsi:type="dcterms:W3CDTF">2021-06-29T00:46:48Z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