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DAA0" w14:textId="77777777" w:rsidR="00A0302C" w:rsidRDefault="00E95441">
      <w:pPr>
        <w:pStyle w:val="a0"/>
        <w:ind w:firstLine="320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1</w:t>
      </w:r>
    </w:p>
    <w:p w14:paraId="5280E7EB" w14:textId="77777777" w:rsidR="00A0302C" w:rsidRDefault="00E95441">
      <w:pPr>
        <w:pStyle w:val="a0"/>
        <w:ind w:firstLine="32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郑州市金水区经纬中学</w:t>
      </w:r>
      <w:r w:rsidR="00C52FF6">
        <w:rPr>
          <w:rFonts w:ascii="方正小标宋简体" w:eastAsia="方正小标宋简体" w:hAnsi="方正小标宋简体" w:cs="方正小标宋简体" w:hint="eastAsia"/>
          <w:sz w:val="32"/>
          <w:szCs w:val="32"/>
        </w:rPr>
        <w:t>初中部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招聘岗位素质标准和岗位职责</w:t>
      </w:r>
    </w:p>
    <w:tbl>
      <w:tblPr>
        <w:tblW w:w="136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21"/>
        <w:gridCol w:w="816"/>
        <w:gridCol w:w="1191"/>
        <w:gridCol w:w="845"/>
        <w:gridCol w:w="959"/>
        <w:gridCol w:w="2427"/>
        <w:gridCol w:w="1701"/>
        <w:gridCol w:w="4540"/>
      </w:tblGrid>
      <w:tr w:rsidR="00A0302C" w14:paraId="1366B01E" w14:textId="77777777">
        <w:trPr>
          <w:trHeight w:val="316"/>
          <w:jc w:val="center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64DFA43" w14:textId="77777777" w:rsidR="00A0302C" w:rsidRDefault="00E9544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13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86B8A6" w14:textId="77777777" w:rsidR="00A0302C" w:rsidRDefault="00E9544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招聘计划及岗位素质标准和职责</w:t>
            </w:r>
          </w:p>
        </w:tc>
      </w:tr>
      <w:tr w:rsidR="00B14A21" w14:paraId="46DB5B9F" w14:textId="77777777" w:rsidTr="00262881">
        <w:trPr>
          <w:trHeight w:val="541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57F3362" w14:textId="77777777" w:rsidR="00B14A21" w:rsidRDefault="00B14A2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 w14:paraId="5BE31130" w14:textId="77777777" w:rsidR="00B14A21" w:rsidRDefault="00B14A2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部门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 w14:paraId="31174F6E" w14:textId="77777777" w:rsidR="00B14A21" w:rsidRDefault="00B14A2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招聘职位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 w14:paraId="664F0580" w14:textId="77777777" w:rsidR="00B14A21" w:rsidRDefault="00B14A2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学历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 w14:paraId="0092F7D7" w14:textId="77777777" w:rsidR="00B14A21" w:rsidRDefault="00B14A2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专业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 w14:paraId="213A9BA5" w14:textId="77777777" w:rsidR="00B14A21" w:rsidRDefault="00B14A2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相关职称/资格证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 w14:paraId="6071C6AF" w14:textId="77777777" w:rsidR="00B14A21" w:rsidRDefault="00B14A2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相关工作经验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 w14:paraId="07E00055" w14:textId="77777777" w:rsidR="00B14A21" w:rsidRDefault="00B14A2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能力素质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 w14:paraId="37796318" w14:textId="77777777" w:rsidR="00B14A21" w:rsidRDefault="00B14A2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主要岗位职责描述</w:t>
            </w:r>
          </w:p>
        </w:tc>
      </w:tr>
      <w:tr w:rsidR="00B14A21" w14:paraId="4BDF3D68" w14:textId="77777777" w:rsidTr="00780ECF">
        <w:trPr>
          <w:trHeight w:val="3324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56BCAC" w14:textId="77777777" w:rsidR="00B14A21" w:rsidRDefault="00B14A2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291117C" w14:textId="77777777" w:rsidR="00B14A21" w:rsidRDefault="00B14A2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初中部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258BDAD" w14:textId="77777777" w:rsidR="00B14A21" w:rsidRPr="006A28DF" w:rsidRDefault="00B14A2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6A28DF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学科教师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718ACF" w14:textId="77777777" w:rsidR="00B14A21" w:rsidRPr="006A28DF" w:rsidRDefault="00B14A21" w:rsidP="006A28DF">
            <w:pPr>
              <w:spacing w:line="240" w:lineRule="exac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 w:rsidRPr="006A28DF">
              <w:rPr>
                <w:rFonts w:ascii="宋体" w:eastAsia="宋体" w:hAnsi="宋体" w:cs="宋体" w:hint="eastAsia"/>
                <w:sz w:val="16"/>
                <w:szCs w:val="16"/>
              </w:rPr>
              <w:t>本科及以上学历，专业须学科教育方向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BE715DF" w14:textId="7B8045DA" w:rsidR="00B14A21" w:rsidRPr="006A28DF" w:rsidRDefault="003067AC" w:rsidP="003067AC">
            <w:pPr>
              <w:spacing w:line="240" w:lineRule="exac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 w:rsidRPr="003067AC">
              <w:rPr>
                <w:rFonts w:ascii="宋体" w:eastAsia="宋体" w:hAnsi="宋体" w:cs="宋体" w:hint="eastAsia"/>
                <w:sz w:val="16"/>
                <w:szCs w:val="16"/>
              </w:rPr>
              <w:t>语文、英语、物理、地理、生物、美术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B3ECA5A" w14:textId="77777777" w:rsidR="00B14A21" w:rsidRPr="006A28DF" w:rsidRDefault="00B14A21">
            <w:pPr>
              <w:spacing w:line="240" w:lineRule="exact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A28DF">
              <w:rPr>
                <w:rFonts w:ascii="宋体" w:eastAsia="宋体" w:hAnsi="宋体" w:cs="宋体" w:hint="eastAsia"/>
                <w:sz w:val="16"/>
                <w:szCs w:val="16"/>
              </w:rPr>
              <w:t>相应学科教师资格证，中小学一级以上职称。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2E5BD54" w14:textId="77777777" w:rsidR="00B14A21" w:rsidRPr="006A28DF" w:rsidRDefault="00B14A21" w:rsidP="00B14A21">
            <w:pPr>
              <w:spacing w:line="240" w:lineRule="exact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A28DF">
              <w:rPr>
                <w:rFonts w:ascii="宋体" w:eastAsia="宋体" w:hAnsi="宋体" w:cs="宋体"/>
                <w:sz w:val="16"/>
                <w:szCs w:val="16"/>
              </w:rPr>
              <w:t xml:space="preserve"> </w:t>
            </w:r>
          </w:p>
          <w:p w14:paraId="729D2929" w14:textId="77777777" w:rsidR="00B14A21" w:rsidRPr="006A28DF" w:rsidRDefault="00B14A21">
            <w:pPr>
              <w:spacing w:line="240" w:lineRule="exac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 w:rsidRPr="006A28DF">
              <w:rPr>
                <w:rFonts w:ascii="宋体" w:eastAsia="宋体" w:hAnsi="宋体" w:cs="宋体"/>
                <w:sz w:val="16"/>
                <w:szCs w:val="16"/>
              </w:rPr>
              <w:t>1.</w:t>
            </w:r>
            <w:r w:rsidRPr="006A28DF">
              <w:rPr>
                <w:rFonts w:ascii="宋体" w:eastAsia="宋体" w:hAnsi="宋体" w:cs="宋体" w:hint="eastAsia"/>
                <w:sz w:val="16"/>
                <w:szCs w:val="16"/>
              </w:rPr>
              <w:t>曾获市级以上优质课一等奖</w:t>
            </w:r>
            <w:r w:rsidRPr="006A28DF">
              <w:rPr>
                <w:rFonts w:ascii="宋体" w:eastAsia="宋体" w:hAnsi="宋体" w:cs="宋体"/>
                <w:sz w:val="16"/>
                <w:szCs w:val="16"/>
              </w:rPr>
              <w:t>或有丰富工作经验的省级名班主任、少先队辅导员；2.专家型教师</w:t>
            </w:r>
            <w:r w:rsidRPr="006A28DF">
              <w:rPr>
                <w:rFonts w:ascii="宋体" w:eastAsia="宋体" w:hAnsi="宋体" w:cs="宋体" w:hint="eastAsia"/>
                <w:sz w:val="16"/>
                <w:szCs w:val="16"/>
              </w:rPr>
              <w:t>（</w:t>
            </w:r>
            <w:r w:rsidRPr="006A28DF">
              <w:rPr>
                <w:rFonts w:ascii="宋体" w:eastAsia="宋体" w:hAnsi="宋体" w:cs="宋体"/>
                <w:sz w:val="16"/>
                <w:szCs w:val="16"/>
              </w:rPr>
              <w:t>省级以上优秀教师、正高级教师、中原名师、特级教师、省级名师等专家型教师年龄可适当放宽）；优秀的硕士</w:t>
            </w:r>
            <w:r w:rsidRPr="006A28DF">
              <w:rPr>
                <w:rFonts w:ascii="宋体" w:eastAsia="宋体" w:hAnsi="宋体" w:cs="宋体" w:hint="eastAsia"/>
                <w:sz w:val="16"/>
                <w:szCs w:val="16"/>
              </w:rPr>
              <w:t>或</w:t>
            </w:r>
            <w:r w:rsidRPr="006A28DF">
              <w:rPr>
                <w:rFonts w:ascii="宋体" w:eastAsia="宋体" w:hAnsi="宋体" w:cs="宋体"/>
                <w:sz w:val="16"/>
                <w:szCs w:val="16"/>
              </w:rPr>
              <w:t>博士生（年龄、职称</w:t>
            </w:r>
            <w:r w:rsidRPr="006A28DF">
              <w:rPr>
                <w:rFonts w:ascii="宋体" w:eastAsia="宋体" w:hAnsi="宋体" w:cs="宋体" w:hint="eastAsia"/>
                <w:sz w:val="16"/>
                <w:szCs w:val="16"/>
              </w:rPr>
              <w:t>等</w:t>
            </w:r>
            <w:r w:rsidRPr="006A28DF">
              <w:rPr>
                <w:rFonts w:ascii="宋体" w:eastAsia="宋体" w:hAnsi="宋体" w:cs="宋体"/>
                <w:sz w:val="16"/>
                <w:szCs w:val="16"/>
              </w:rPr>
              <w:t>条件可适当放宽）</w:t>
            </w:r>
            <w:r w:rsidRPr="006A28DF">
              <w:rPr>
                <w:rFonts w:ascii="宋体" w:eastAsia="宋体" w:hAnsi="宋体" w:cs="宋体" w:hint="eastAsia"/>
                <w:sz w:val="16"/>
                <w:szCs w:val="16"/>
              </w:rPr>
              <w:t>；3.重点师范类院校应届毕业生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2410E98" w14:textId="77777777" w:rsidR="00B14A21" w:rsidRPr="006A28DF" w:rsidRDefault="00B14A21">
            <w:pPr>
              <w:spacing w:line="240" w:lineRule="exact"/>
              <w:rPr>
                <w:rFonts w:ascii="宋体" w:eastAsia="宋体" w:hAnsi="宋体" w:cs="宋体"/>
                <w:color w:val="FF0000"/>
                <w:sz w:val="16"/>
                <w:szCs w:val="16"/>
              </w:rPr>
            </w:pPr>
            <w:r w:rsidRPr="006A28DF">
              <w:rPr>
                <w:rFonts w:ascii="宋体" w:eastAsia="宋体" w:hAnsi="宋体" w:cs="宋体"/>
                <w:sz w:val="16"/>
                <w:szCs w:val="16"/>
              </w:rPr>
              <w:t>具备良好的政治素质、思想品德，符合有关法律规定的资格要求</w:t>
            </w:r>
            <w:r w:rsidRPr="006A28DF">
              <w:rPr>
                <w:rFonts w:ascii="宋体" w:eastAsia="宋体" w:hAnsi="宋体" w:cs="宋体" w:hint="eastAsia"/>
                <w:sz w:val="16"/>
                <w:szCs w:val="16"/>
              </w:rPr>
              <w:t>；</w:t>
            </w:r>
            <w:r w:rsidRPr="006A28DF">
              <w:rPr>
                <w:rFonts w:ascii="宋体" w:eastAsia="宋体" w:hAnsi="宋体" w:cs="宋体"/>
                <w:sz w:val="16"/>
                <w:szCs w:val="16"/>
              </w:rPr>
              <w:t>具有高级信息技术水平，有较强的学习沟通能力和良好的团队协作能力</w:t>
            </w:r>
            <w:r w:rsidRPr="006A28DF">
              <w:rPr>
                <w:rFonts w:ascii="宋体" w:eastAsia="宋体" w:hAnsi="宋体" w:cs="宋体" w:hint="eastAsia"/>
                <w:sz w:val="16"/>
                <w:szCs w:val="16"/>
              </w:rPr>
              <w:t>；</w:t>
            </w:r>
            <w:r w:rsidRPr="006A28DF">
              <w:rPr>
                <w:rFonts w:ascii="宋体" w:eastAsia="宋体" w:hAnsi="宋体" w:cs="宋体"/>
                <w:sz w:val="16"/>
                <w:szCs w:val="16"/>
              </w:rPr>
              <w:t>学科基本素养高，教学基本功、教材解析、讲课等方面优势突出，具有专业的科研能力</w:t>
            </w:r>
            <w:r w:rsidRPr="006A28DF">
              <w:rPr>
                <w:rFonts w:ascii="宋体" w:eastAsia="宋体" w:hAnsi="宋体" w:cs="宋体" w:hint="eastAsia"/>
                <w:sz w:val="16"/>
                <w:szCs w:val="16"/>
              </w:rPr>
              <w:t>。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4D9AB11" w14:textId="77777777" w:rsidR="00B14A21" w:rsidRPr="006A28DF" w:rsidRDefault="00B14A21">
            <w:pPr>
              <w:pStyle w:val="a7"/>
              <w:numPr>
                <w:ilvl w:val="255"/>
                <w:numId w:val="0"/>
              </w:numPr>
              <w:spacing w:line="240" w:lineRule="exact"/>
              <w:rPr>
                <w:rFonts w:ascii="宋体" w:eastAsia="宋体" w:hAnsi="宋体" w:cs="宋体"/>
                <w:sz w:val="16"/>
                <w:szCs w:val="16"/>
              </w:rPr>
            </w:pPr>
            <w:r w:rsidRPr="006A28DF">
              <w:rPr>
                <w:rFonts w:ascii="宋体" w:eastAsia="宋体" w:hAnsi="宋体" w:cs="宋体" w:hint="eastAsia"/>
                <w:sz w:val="16"/>
                <w:szCs w:val="16"/>
              </w:rPr>
              <w:t>1.贯彻学科课程标准，执行学科课程计划，按计划授课；</w:t>
            </w:r>
          </w:p>
          <w:p w14:paraId="0D84A0D1" w14:textId="77777777" w:rsidR="00B14A21" w:rsidRPr="006A28DF" w:rsidRDefault="00B14A21">
            <w:pPr>
              <w:pStyle w:val="a7"/>
              <w:numPr>
                <w:ilvl w:val="255"/>
                <w:numId w:val="0"/>
              </w:numPr>
              <w:spacing w:line="240" w:lineRule="exact"/>
              <w:rPr>
                <w:rFonts w:ascii="宋体" w:eastAsia="宋体" w:hAnsi="宋体" w:cs="宋体"/>
                <w:sz w:val="16"/>
                <w:szCs w:val="16"/>
              </w:rPr>
            </w:pPr>
            <w:r w:rsidRPr="006A28DF">
              <w:rPr>
                <w:rFonts w:ascii="宋体" w:eastAsia="宋体" w:hAnsi="宋体" w:cs="宋体" w:hint="eastAsia"/>
                <w:sz w:val="16"/>
                <w:szCs w:val="16"/>
              </w:rPr>
              <w:t>2.承担并完成学校安排的教学任务，创造性地做好备课、教学、辅导、批改、考评等工作，确保教学质量；</w:t>
            </w:r>
          </w:p>
          <w:p w14:paraId="341A2C25" w14:textId="77777777" w:rsidR="00B14A21" w:rsidRPr="006A28DF" w:rsidRDefault="00B14A21">
            <w:pPr>
              <w:pStyle w:val="a7"/>
              <w:numPr>
                <w:ilvl w:val="255"/>
                <w:numId w:val="0"/>
              </w:numPr>
              <w:spacing w:line="240" w:lineRule="exact"/>
              <w:rPr>
                <w:rFonts w:ascii="宋体" w:eastAsia="宋体" w:hAnsi="宋体" w:cs="宋体"/>
                <w:sz w:val="16"/>
                <w:szCs w:val="16"/>
              </w:rPr>
            </w:pPr>
            <w:r w:rsidRPr="006A28DF">
              <w:rPr>
                <w:rFonts w:ascii="宋体" w:eastAsia="宋体" w:hAnsi="宋体" w:cs="宋体" w:hint="eastAsia"/>
                <w:sz w:val="16"/>
                <w:szCs w:val="16"/>
              </w:rPr>
              <w:t>3.积极参加校本教研和校本培训，钻研教材，研究教法，不断学习，力求精通所教学科的专业知识，提高课程实施的能力和水平；</w:t>
            </w:r>
          </w:p>
          <w:p w14:paraId="6B1C6673" w14:textId="77777777" w:rsidR="00B14A21" w:rsidRPr="006A28DF" w:rsidRDefault="00B14A21">
            <w:pPr>
              <w:pStyle w:val="a7"/>
              <w:numPr>
                <w:ilvl w:val="255"/>
                <w:numId w:val="0"/>
              </w:numPr>
              <w:spacing w:line="240" w:lineRule="exact"/>
              <w:rPr>
                <w:rFonts w:ascii="宋体" w:eastAsia="宋体" w:hAnsi="宋体" w:cs="宋体"/>
                <w:sz w:val="16"/>
                <w:szCs w:val="16"/>
              </w:rPr>
            </w:pPr>
            <w:r w:rsidRPr="006A28DF">
              <w:rPr>
                <w:rFonts w:ascii="宋体" w:eastAsia="宋体" w:hAnsi="宋体" w:cs="宋体" w:hint="eastAsia"/>
                <w:sz w:val="16"/>
                <w:szCs w:val="16"/>
              </w:rPr>
              <w:t>4.重视学生良好学习习惯、学习方法与行为习惯的培养；</w:t>
            </w:r>
          </w:p>
          <w:p w14:paraId="3B932FE8" w14:textId="77777777" w:rsidR="00B14A21" w:rsidRPr="006A28DF" w:rsidRDefault="00B14A21">
            <w:pPr>
              <w:pStyle w:val="a7"/>
              <w:numPr>
                <w:ilvl w:val="255"/>
                <w:numId w:val="0"/>
              </w:numPr>
              <w:spacing w:line="240" w:lineRule="exact"/>
              <w:rPr>
                <w:rFonts w:ascii="宋体" w:eastAsia="宋体" w:hAnsi="宋体" w:cs="宋体"/>
                <w:sz w:val="16"/>
                <w:szCs w:val="16"/>
              </w:rPr>
            </w:pPr>
            <w:r w:rsidRPr="006A28DF">
              <w:rPr>
                <w:rFonts w:ascii="宋体" w:eastAsia="宋体" w:hAnsi="宋体" w:cs="宋体" w:hint="eastAsia"/>
                <w:sz w:val="16"/>
                <w:szCs w:val="16"/>
              </w:rPr>
              <w:t>5.尊重学生差异，严格要求，科学引导，爱护学生，不体罚和变相体罚学生及时处理学生的有关问题；严格按课表上课，不随意调课、停课、加课、误课和拖堂，严格执行教学进度计划；</w:t>
            </w:r>
          </w:p>
          <w:p w14:paraId="18A1A0F0" w14:textId="77777777" w:rsidR="00B14A21" w:rsidRPr="006A28DF" w:rsidRDefault="00B14A21">
            <w:pPr>
              <w:pStyle w:val="a7"/>
              <w:numPr>
                <w:ilvl w:val="255"/>
                <w:numId w:val="0"/>
              </w:numPr>
              <w:spacing w:line="240" w:lineRule="exact"/>
              <w:rPr>
                <w:rFonts w:ascii="宋体" w:eastAsia="宋体" w:hAnsi="宋体" w:cs="宋体"/>
                <w:sz w:val="16"/>
                <w:szCs w:val="16"/>
              </w:rPr>
            </w:pPr>
            <w:r w:rsidRPr="006A28DF">
              <w:rPr>
                <w:rFonts w:ascii="宋体" w:eastAsia="宋体" w:hAnsi="宋体" w:cs="宋体" w:hint="eastAsia"/>
                <w:sz w:val="16"/>
                <w:szCs w:val="16"/>
              </w:rPr>
              <w:t>6.增强课堂安全意识，依法治教，配合班主任，做好学生教育与管理工作，做好学生活动的组织与指导；</w:t>
            </w:r>
          </w:p>
          <w:p w14:paraId="0BA7DFDF" w14:textId="77777777" w:rsidR="00B14A21" w:rsidRPr="006A28DF" w:rsidRDefault="00B14A21">
            <w:pPr>
              <w:pStyle w:val="a7"/>
              <w:numPr>
                <w:ilvl w:val="255"/>
                <w:numId w:val="0"/>
              </w:numPr>
              <w:spacing w:line="240" w:lineRule="exact"/>
              <w:rPr>
                <w:rFonts w:ascii="宋体" w:eastAsia="宋体" w:hAnsi="宋体" w:cs="宋体"/>
                <w:sz w:val="16"/>
                <w:szCs w:val="16"/>
              </w:rPr>
            </w:pPr>
            <w:r w:rsidRPr="006A28DF">
              <w:rPr>
                <w:rFonts w:ascii="宋体" w:eastAsia="宋体" w:hAnsi="宋体" w:cs="宋体" w:hint="eastAsia"/>
                <w:sz w:val="16"/>
                <w:szCs w:val="16"/>
              </w:rPr>
              <w:t>7.组织好各种学科实践活动和教学竞赛；负责专业教室和教学设施的管理和使用；</w:t>
            </w:r>
          </w:p>
          <w:p w14:paraId="424428D5" w14:textId="77777777" w:rsidR="00B14A21" w:rsidRPr="006A28DF" w:rsidRDefault="00B14A21">
            <w:pPr>
              <w:pStyle w:val="a7"/>
              <w:numPr>
                <w:ilvl w:val="255"/>
                <w:numId w:val="0"/>
              </w:numPr>
              <w:spacing w:line="240" w:lineRule="exact"/>
              <w:rPr>
                <w:rFonts w:ascii="宋体" w:eastAsia="宋体" w:hAnsi="宋体" w:cs="宋体"/>
                <w:sz w:val="16"/>
                <w:szCs w:val="16"/>
              </w:rPr>
            </w:pPr>
            <w:r w:rsidRPr="006A28DF">
              <w:rPr>
                <w:rFonts w:ascii="宋体" w:eastAsia="宋体" w:hAnsi="宋体" w:cs="宋体" w:hint="eastAsia"/>
                <w:sz w:val="16"/>
                <w:szCs w:val="16"/>
              </w:rPr>
              <w:t>8.主动与班主任取得联系，做好学生学期、学年成绩的综合评定和分析工作。</w:t>
            </w:r>
          </w:p>
        </w:tc>
      </w:tr>
    </w:tbl>
    <w:p w14:paraId="4E43AA4E" w14:textId="77777777" w:rsidR="00A0302C" w:rsidRDefault="00A0302C"/>
    <w:sectPr w:rsidR="00A0302C" w:rsidSect="00A0302C">
      <w:headerReference w:type="default" r:id="rId7"/>
      <w:footerReference w:type="default" r:id="rId8"/>
      <w:pgSz w:w="16838" w:h="11906" w:orient="landscape"/>
      <w:pgMar w:top="1587" w:right="2098" w:bottom="1474" w:left="1984" w:header="851" w:footer="1276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9250" w14:textId="77777777" w:rsidR="00B507DA" w:rsidRDefault="00B507DA" w:rsidP="00A0302C">
      <w:r>
        <w:separator/>
      </w:r>
    </w:p>
  </w:endnote>
  <w:endnote w:type="continuationSeparator" w:id="0">
    <w:p w14:paraId="058612D8" w14:textId="77777777" w:rsidR="00B507DA" w:rsidRDefault="00B507DA" w:rsidP="00A0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563C" w14:textId="77777777" w:rsidR="00A0302C" w:rsidRDefault="00B507DA">
    <w:pPr>
      <w:pStyle w:val="aa"/>
    </w:pPr>
    <w:r>
      <w:pict w14:anchorId="1B20247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4.8pt;margin-top:0;width:2in;height:2in;z-index:251659264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HQVUF0UAgAAFQQAAA4AAAAAAAAAAQAgAAAANQEAAGRycy9lMm9Eb2MueG1sUEsFBgAAAAAGAAYA&#10;WQEAALsFAAAAAA==&#10;" filled="f" stroked="f" strokeweight=".5pt">
          <v:textbox style="mso-fit-shape-to-text:t" inset="0,0,0,0">
            <w:txbxContent>
              <w:p w14:paraId="3B229675" w14:textId="77777777" w:rsidR="00A0302C" w:rsidRDefault="00F61891">
                <w:pPr>
                  <w:pStyle w:val="aa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E95441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14A2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70C4" w14:textId="77777777" w:rsidR="00B507DA" w:rsidRDefault="00B507DA" w:rsidP="00A0302C">
      <w:r>
        <w:separator/>
      </w:r>
    </w:p>
  </w:footnote>
  <w:footnote w:type="continuationSeparator" w:id="0">
    <w:p w14:paraId="4F5492E5" w14:textId="77777777" w:rsidR="00B507DA" w:rsidRDefault="00B507DA" w:rsidP="00A0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99E2" w14:textId="77777777" w:rsidR="00A0302C" w:rsidRDefault="00A0302C">
    <w:pPr>
      <w:pStyle w:val="ac"/>
      <w:pBdr>
        <w:bottom w:val="none" w:sz="0" w:space="0" w:color="auto"/>
      </w:pBdr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A9D"/>
    <w:rsid w:val="EBAFAA65"/>
    <w:rsid w:val="0001303A"/>
    <w:rsid w:val="000B5A9D"/>
    <w:rsid w:val="00121B8B"/>
    <w:rsid w:val="001D54A7"/>
    <w:rsid w:val="001E5778"/>
    <w:rsid w:val="0024580A"/>
    <w:rsid w:val="00286E91"/>
    <w:rsid w:val="003067AC"/>
    <w:rsid w:val="00352B59"/>
    <w:rsid w:val="00352EFA"/>
    <w:rsid w:val="00373D39"/>
    <w:rsid w:val="00383B62"/>
    <w:rsid w:val="004B19A6"/>
    <w:rsid w:val="004F553B"/>
    <w:rsid w:val="0052646F"/>
    <w:rsid w:val="005654AB"/>
    <w:rsid w:val="005B5958"/>
    <w:rsid w:val="00632830"/>
    <w:rsid w:val="0069283D"/>
    <w:rsid w:val="006A28DF"/>
    <w:rsid w:val="006E485F"/>
    <w:rsid w:val="00736A28"/>
    <w:rsid w:val="00772D51"/>
    <w:rsid w:val="007B2642"/>
    <w:rsid w:val="008C0C2A"/>
    <w:rsid w:val="008C560B"/>
    <w:rsid w:val="008E7405"/>
    <w:rsid w:val="009C7013"/>
    <w:rsid w:val="00A0302C"/>
    <w:rsid w:val="00A136AA"/>
    <w:rsid w:val="00B14A21"/>
    <w:rsid w:val="00B507DA"/>
    <w:rsid w:val="00B92C35"/>
    <w:rsid w:val="00BF6E24"/>
    <w:rsid w:val="00C16C0F"/>
    <w:rsid w:val="00C52FF6"/>
    <w:rsid w:val="00CA7A3A"/>
    <w:rsid w:val="00CB1993"/>
    <w:rsid w:val="00D10FA6"/>
    <w:rsid w:val="00E4149A"/>
    <w:rsid w:val="00E74DCB"/>
    <w:rsid w:val="00E95441"/>
    <w:rsid w:val="00EA084C"/>
    <w:rsid w:val="00EB2403"/>
    <w:rsid w:val="00F61891"/>
    <w:rsid w:val="048332EF"/>
    <w:rsid w:val="09E43006"/>
    <w:rsid w:val="13D11C32"/>
    <w:rsid w:val="217965E0"/>
    <w:rsid w:val="22EB7079"/>
    <w:rsid w:val="29386941"/>
    <w:rsid w:val="2AB84438"/>
    <w:rsid w:val="30983535"/>
    <w:rsid w:val="31FE778A"/>
    <w:rsid w:val="327F511D"/>
    <w:rsid w:val="39132F08"/>
    <w:rsid w:val="3BF77BB3"/>
    <w:rsid w:val="3EA93188"/>
    <w:rsid w:val="54434DBA"/>
    <w:rsid w:val="56E611E9"/>
    <w:rsid w:val="71BB70D5"/>
    <w:rsid w:val="71EF6AC4"/>
    <w:rsid w:val="752C32E9"/>
    <w:rsid w:val="77926587"/>
    <w:rsid w:val="7F037956"/>
    <w:rsid w:val="7F97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69391FD"/>
  <w15:docId w15:val="{E2E33B1D-0875-4D36-9629-409DC33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0302C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link w:val="a5"/>
    <w:qFormat/>
    <w:rsid w:val="00A0302C"/>
    <w:pPr>
      <w:ind w:firstLineChars="100" w:firstLine="420"/>
    </w:pPr>
    <w:rPr>
      <w:rFonts w:ascii="Calibri" w:eastAsia="宋体" w:hAnsi="Calibri"/>
      <w:sz w:val="21"/>
      <w:szCs w:val="22"/>
    </w:rPr>
  </w:style>
  <w:style w:type="paragraph" w:styleId="a4">
    <w:name w:val="Body Text"/>
    <w:basedOn w:val="a"/>
    <w:link w:val="a6"/>
    <w:uiPriority w:val="99"/>
    <w:semiHidden/>
    <w:unhideWhenUsed/>
    <w:qFormat/>
    <w:rsid w:val="00A0302C"/>
    <w:pPr>
      <w:spacing w:after="120"/>
    </w:pPr>
  </w:style>
  <w:style w:type="paragraph" w:styleId="a7">
    <w:name w:val="Normal Indent"/>
    <w:basedOn w:val="a"/>
    <w:unhideWhenUsed/>
    <w:qFormat/>
    <w:rsid w:val="00A0302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0302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rsid w:val="00A030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rsid w:val="00A03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d">
    <w:name w:val="页眉 字符"/>
    <w:basedOn w:val="a1"/>
    <w:link w:val="ac"/>
    <w:uiPriority w:val="99"/>
    <w:qFormat/>
    <w:rsid w:val="00A0302C"/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sid w:val="00A0302C"/>
    <w:rPr>
      <w:sz w:val="18"/>
      <w:szCs w:val="18"/>
    </w:rPr>
  </w:style>
  <w:style w:type="character" w:customStyle="1" w:styleId="a6">
    <w:name w:val="正文文本 字符"/>
    <w:basedOn w:val="a1"/>
    <w:link w:val="a4"/>
    <w:uiPriority w:val="99"/>
    <w:semiHidden/>
    <w:qFormat/>
    <w:rsid w:val="00A0302C"/>
    <w:rPr>
      <w:rFonts w:ascii="Times New Roman" w:eastAsia="仿宋_GB2312" w:hAnsi="Times New Roman" w:cs="Times New Roman"/>
      <w:sz w:val="32"/>
      <w:szCs w:val="24"/>
    </w:rPr>
  </w:style>
  <w:style w:type="character" w:customStyle="1" w:styleId="a5">
    <w:name w:val="正文文本首行缩进 字符"/>
    <w:basedOn w:val="a6"/>
    <w:link w:val="a0"/>
    <w:qFormat/>
    <w:rsid w:val="00A0302C"/>
    <w:rPr>
      <w:rFonts w:ascii="Calibri" w:eastAsia="宋体" w:hAnsi="Calibri" w:cs="Times New Roman"/>
      <w:sz w:val="32"/>
      <w:szCs w:val="24"/>
    </w:rPr>
  </w:style>
  <w:style w:type="character" w:customStyle="1" w:styleId="a9">
    <w:name w:val="批注框文本 字符"/>
    <w:basedOn w:val="a1"/>
    <w:link w:val="a8"/>
    <w:uiPriority w:val="99"/>
    <w:semiHidden/>
    <w:rsid w:val="00A0302C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刘晓鸣</cp:lastModifiedBy>
  <cp:revision>6</cp:revision>
  <cp:lastPrinted>2021-02-10T17:13:00Z</cp:lastPrinted>
  <dcterms:created xsi:type="dcterms:W3CDTF">2021-02-10T11:20:00Z</dcterms:created>
  <dcterms:modified xsi:type="dcterms:W3CDTF">2021-07-22T05:48:00Z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3A47CB08D2784A00A1B53F3DBCCBF8D4</vt:lpwstr>
  </property>
</Properties>
</file>