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 xml:space="preserve">正阳县自然资源投资开发有限公司工作人员招聘 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 xml:space="preserve"> 报名登记表</w:t>
      </w:r>
    </w:p>
    <w:tbl>
      <w:tblPr>
        <w:tblStyle w:val="5"/>
        <w:tblW w:w="933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792"/>
        <w:gridCol w:w="677"/>
        <w:gridCol w:w="558"/>
        <w:gridCol w:w="61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33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highlight w:val="non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婚否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身高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体重（kg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户口所在地</w:t>
            </w:r>
          </w:p>
        </w:tc>
        <w:tc>
          <w:tcPr>
            <w:tcW w:w="37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职称/技能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全日制学历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后续学历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外语水平</w:t>
            </w:r>
          </w:p>
        </w:tc>
        <w:tc>
          <w:tcPr>
            <w:tcW w:w="3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计算机水平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职务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508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编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电子信箱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部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职务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评定时间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tabs>
                <w:tab w:val="left" w:pos="327"/>
              </w:tabs>
              <w:jc w:val="left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个人/集体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颁发单位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szCs w:val="21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时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名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个人/集体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具体情况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家庭情况及社会关系（直系亲属必填）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姓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职务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诚信承诺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            本人签名：</w:t>
            </w:r>
          </w:p>
          <w:p>
            <w:pPr>
              <w:widowControl/>
              <w:ind w:right="960" w:firstLine="6300" w:firstLineChars="30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Cs w:val="21"/>
                <w:highlight w:val="none"/>
              </w:rPr>
              <w:t>审核单位审查意见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270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F513A5"/>
    <w:rsid w:val="003D2146"/>
    <w:rsid w:val="005E007F"/>
    <w:rsid w:val="043121CE"/>
    <w:rsid w:val="045707C1"/>
    <w:rsid w:val="09416A31"/>
    <w:rsid w:val="0CAA272D"/>
    <w:rsid w:val="0F9F0A10"/>
    <w:rsid w:val="1F1D1CEF"/>
    <w:rsid w:val="3E5D5813"/>
    <w:rsid w:val="40F513A5"/>
    <w:rsid w:val="421C6EB0"/>
    <w:rsid w:val="43B90EC2"/>
    <w:rsid w:val="478903C8"/>
    <w:rsid w:val="4A224CBA"/>
    <w:rsid w:val="4D3E031E"/>
    <w:rsid w:val="555D2676"/>
    <w:rsid w:val="5B2C214C"/>
    <w:rsid w:val="60BB07C1"/>
    <w:rsid w:val="6DC42B22"/>
    <w:rsid w:val="7F3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386</Characters>
  <Lines>3</Lines>
  <Paragraphs>1</Paragraphs>
  <TotalTime>74</TotalTime>
  <ScaleCrop>false</ScaleCrop>
  <LinksUpToDate>false</LinksUpToDate>
  <CharactersWithSpaces>867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2019-08-04T11:29:00Z</dcterms:created>
  <dc:creator>境由心生</dc:creator>
  <cp:lastModifiedBy>碧水蓝天</cp:lastModifiedBy>
  <cp:lastPrinted>2021-08-05T01:45:00Z</cp:lastPrinted>
  <dcterms:modified xsi:type="dcterms:W3CDTF">2021-08-05T07:56:47Z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A61615524BFB45A1B1BBDED90B61DB81</vt:lpwstr>
  </property>
</Properties>
</file>