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6E" w:rsidRDefault="0006466E" w:rsidP="0006466E">
      <w:pPr>
        <w:spacing w:line="560" w:lineRule="exact"/>
        <w:rPr>
          <w:rFonts w:ascii="黑体" w:eastAsia="黑体" w:hAnsi="Calibri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06466E" w:rsidRDefault="0006466E" w:rsidP="0006466E">
      <w:pPr>
        <w:spacing w:line="600" w:lineRule="exact"/>
        <w:jc w:val="center"/>
        <w:rPr>
          <w:rFonts w:ascii="汉鼎简特宋" w:hAnsi="Calibri" w:hint="eastAsia"/>
          <w:sz w:val="44"/>
          <w:szCs w:val="44"/>
        </w:rPr>
      </w:pPr>
      <w:r>
        <w:rPr>
          <w:rFonts w:ascii="汉鼎简特宋" w:hAnsi="汉鼎简特宋"/>
          <w:sz w:val="44"/>
          <w:szCs w:val="44"/>
        </w:rPr>
        <w:t>新野县教育系统</w:t>
      </w:r>
      <w:r>
        <w:rPr>
          <w:rFonts w:ascii="汉鼎简特宋" w:hAnsi="汉鼎简特宋"/>
          <w:sz w:val="44"/>
          <w:szCs w:val="44"/>
        </w:rPr>
        <w:t>2022</w:t>
      </w:r>
      <w:r>
        <w:rPr>
          <w:rFonts w:ascii="汉鼎简特宋" w:hAnsi="汉鼎简特宋"/>
          <w:sz w:val="44"/>
          <w:szCs w:val="44"/>
        </w:rPr>
        <w:t>年面向社会公开招聘教师计划一览表</w:t>
      </w:r>
    </w:p>
    <w:p w:rsidR="0006466E" w:rsidRDefault="0006466E" w:rsidP="0006466E">
      <w:pPr>
        <w:spacing w:line="60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777"/>
        <w:gridCol w:w="907"/>
        <w:gridCol w:w="907"/>
        <w:gridCol w:w="908"/>
        <w:gridCol w:w="908"/>
        <w:gridCol w:w="907"/>
        <w:gridCol w:w="907"/>
        <w:gridCol w:w="908"/>
        <w:gridCol w:w="907"/>
        <w:gridCol w:w="907"/>
        <w:gridCol w:w="907"/>
        <w:gridCol w:w="907"/>
        <w:gridCol w:w="907"/>
        <w:gridCol w:w="907"/>
      </w:tblGrid>
      <w:tr w:rsidR="0006466E" w:rsidTr="0006466E">
        <w:trPr>
          <w:trHeight w:val="1852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学科</w:t>
            </w:r>
          </w:p>
          <w:p w:rsidR="0006466E" w:rsidRDefault="0006466E">
            <w:pPr>
              <w:jc w:val="center"/>
              <w:rPr>
                <w:rFonts w:ascii="Calibri" w:hAnsi="Calibri" w:hint="eastAsia"/>
                <w:b/>
                <w:sz w:val="28"/>
                <w:szCs w:val="28"/>
              </w:rPr>
            </w:pPr>
          </w:p>
          <w:p w:rsidR="0006466E" w:rsidRDefault="0006466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小计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语文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数学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英语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历史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地理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物理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化学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生物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美术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体育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音乐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心理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幼教</w:t>
            </w:r>
          </w:p>
        </w:tc>
      </w:tr>
      <w:tr w:rsidR="0006466E" w:rsidTr="0006466E">
        <w:trPr>
          <w:trHeight w:val="91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初中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6466E" w:rsidTr="0006466E">
        <w:trPr>
          <w:trHeight w:val="91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小学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6466E" w:rsidTr="0006466E">
        <w:trPr>
          <w:trHeight w:val="91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幼儿园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30</w:t>
            </w:r>
          </w:p>
        </w:tc>
      </w:tr>
      <w:tr w:rsidR="0006466E" w:rsidTr="0006466E">
        <w:trPr>
          <w:trHeight w:val="91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21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21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6E" w:rsidRDefault="00064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30</w:t>
            </w:r>
          </w:p>
        </w:tc>
      </w:tr>
    </w:tbl>
    <w:p w:rsidR="001A7E82" w:rsidRPr="0006466E" w:rsidRDefault="0006466E" w:rsidP="0006466E"/>
    <w:sectPr w:rsidR="001A7E82" w:rsidRPr="0006466E" w:rsidSect="0006466E">
      <w:pgSz w:w="16838" w:h="11906" w:orient="landscape"/>
      <w:pgMar w:top="851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特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3071"/>
    <w:rsid w:val="0006466E"/>
    <w:rsid w:val="000C4E91"/>
    <w:rsid w:val="001D4CDF"/>
    <w:rsid w:val="004465D8"/>
    <w:rsid w:val="00663071"/>
    <w:rsid w:val="006A38B7"/>
    <w:rsid w:val="007B7103"/>
    <w:rsid w:val="00A55889"/>
    <w:rsid w:val="00AD4F3B"/>
    <w:rsid w:val="00D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7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王国从</dc:creator>
  <cp:lastModifiedBy>王国从</cp:lastModifiedBy>
  <cp:revision>2</cp:revision>
  <dcterms:created xsi:type="dcterms:W3CDTF">2022-08-05T09:50:00Z</dcterms:created>
  <dcterms:modified xsi:type="dcterms:W3CDTF">2022-08-05T09:50:00Z</dcterms:modified>
</cp:coreProperties>
</file>