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2021年周口市市直事业单位公开招聘工作人员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面试新冠肺炎疫情防控告知暨承诺书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1.参加面试的考生须提前做好自我健康管理，进场时主动出示本人健康码、行程码。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2.现场测量体温正常（＜37.3℃）且无咳嗽等呼吸道异常症状者，方可进入会场。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3.有境外活动史、来自国内疫情中高风险地区的考生，以及与新冠病毒肺炎确诊、疑似病例或无症状感染者有密切接触史的考生，应提前到达考点所在城市</w:t>
      </w:r>
      <w:bookmarkStart w:id="0" w:name="_GoBack"/>
      <w:bookmarkEnd w:id="0"/>
      <w:r>
        <w:rPr>
          <w:rFonts w:hint="eastAsia" w:ascii="仿宋_GB2312" w:hAnsi="仿宋_GB2312" w:eastAsia="仿宋_GB2312" w:cs="仿宋_GB2312"/>
          <w:color w:val="auto"/>
          <w:sz w:val="32"/>
          <w:szCs w:val="32"/>
          <w:lang w:val="en-US" w:eastAsia="zh-CN"/>
        </w:rPr>
        <w:t>，自觉接受隔离观察和核酸检测，并于面试当天提供3天内新冠病毒核酸检测阴性证明。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4.考生如因有相关旅居史、密切接触史等流行病学史被集中隔离或处于观察期，面试当天无法到达的，视为主动放弃。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5.考生应注意个人防护，自备一次性医用口罩，除核验身份时过程中按要求摘戴口罩和面试外，</w:t>
      </w:r>
      <w:r>
        <w:rPr>
          <w:rFonts w:hint="eastAsia" w:ascii="仿宋_GB2312" w:hAnsi="仿宋_GB2312" w:eastAsia="仿宋_GB2312" w:cs="仿宋_GB2312"/>
          <w:sz w:val="32"/>
          <w:szCs w:val="32"/>
          <w:lang w:val="en-US" w:eastAsia="zh-CN"/>
        </w:rPr>
        <w:t>其余时间须全程佩戴口罩。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6.面试期间，考生须自觉遵守现场秩序，与其他考生保持安全距离，服从工作人员安排。</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我已认真阅读并理解掌握《</w:t>
      </w:r>
      <w:r>
        <w:rPr>
          <w:rFonts w:hint="eastAsia" w:ascii="仿宋_GB2312" w:hAnsi="仿宋_GB2312" w:eastAsia="仿宋_GB2312" w:cs="仿宋_GB2312"/>
          <w:sz w:val="32"/>
          <w:szCs w:val="32"/>
          <w:lang w:val="en-US" w:eastAsia="zh-CN"/>
        </w:rPr>
        <w:t>2021年周口市市直事业单位公开招聘工作人员面试新冠肺炎疫情防控告知暨承诺书</w:t>
      </w:r>
      <w:r>
        <w:rPr>
          <w:rFonts w:hint="eastAsia" w:ascii="仿宋_GB2312" w:hAnsi="仿宋_GB2312" w:eastAsia="仿宋_GB2312" w:cs="仿宋_GB2312"/>
          <w:sz w:val="32"/>
          <w:szCs w:val="32"/>
        </w:rPr>
        <w:t>》全部内容，</w:t>
      </w:r>
      <w:r>
        <w:rPr>
          <w:rFonts w:hint="eastAsia" w:ascii="仿宋_GB2312" w:hAnsi="仿宋_GB2312" w:eastAsia="仿宋_GB2312" w:cs="仿宋_GB2312"/>
          <w:sz w:val="32"/>
          <w:szCs w:val="32"/>
          <w:lang w:val="en-US" w:eastAsia="zh-CN"/>
        </w:rPr>
        <w:t>自觉按规定</w:t>
      </w:r>
      <w:r>
        <w:rPr>
          <w:rFonts w:hint="eastAsia" w:ascii="仿宋_GB2312" w:hAnsi="仿宋_GB2312" w:eastAsia="仿宋_GB2312" w:cs="仿宋_GB2312"/>
          <w:sz w:val="32"/>
          <w:szCs w:val="32"/>
        </w:rPr>
        <w:t>要求做好</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疫情防护相关工作，如有违反，自</w:t>
      </w:r>
      <w:r>
        <w:rPr>
          <w:rFonts w:hint="eastAsia" w:ascii="仿宋_GB2312" w:hAnsi="仿宋_GB2312" w:eastAsia="仿宋_GB2312" w:cs="仿宋_GB2312"/>
          <w:sz w:val="32"/>
          <w:szCs w:val="32"/>
          <w:lang w:val="en-US" w:eastAsia="zh-CN"/>
        </w:rPr>
        <w:t>愿</w:t>
      </w:r>
      <w:r>
        <w:rPr>
          <w:rFonts w:hint="eastAsia" w:ascii="仿宋_GB2312" w:hAnsi="仿宋_GB2312" w:eastAsia="仿宋_GB2312" w:cs="仿宋_GB2312"/>
          <w:sz w:val="32"/>
          <w:szCs w:val="32"/>
        </w:rPr>
        <w:t>承担全部责任。</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签名：</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年   月   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注：请考生下载承诺书并签名，面试进场时交现场工作人员。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031F0A8A"/>
    <w:rsid w:val="07C3414F"/>
    <w:rsid w:val="0EE65CAA"/>
    <w:rsid w:val="138B4467"/>
    <w:rsid w:val="154B7C1F"/>
    <w:rsid w:val="171D7C28"/>
    <w:rsid w:val="19EC0E65"/>
    <w:rsid w:val="1AF636AD"/>
    <w:rsid w:val="1C0667A9"/>
    <w:rsid w:val="1D865ABB"/>
    <w:rsid w:val="1E6E2F3E"/>
    <w:rsid w:val="1E936592"/>
    <w:rsid w:val="1FC34B4A"/>
    <w:rsid w:val="25666F19"/>
    <w:rsid w:val="283805A2"/>
    <w:rsid w:val="290249F0"/>
    <w:rsid w:val="2A3622B8"/>
    <w:rsid w:val="2BE27FEB"/>
    <w:rsid w:val="304132EF"/>
    <w:rsid w:val="3112794D"/>
    <w:rsid w:val="32113B6C"/>
    <w:rsid w:val="36675D41"/>
    <w:rsid w:val="37000299"/>
    <w:rsid w:val="3B5F9725"/>
    <w:rsid w:val="3CED206D"/>
    <w:rsid w:val="3ED01F89"/>
    <w:rsid w:val="438C4A43"/>
    <w:rsid w:val="43F343E2"/>
    <w:rsid w:val="452335B9"/>
    <w:rsid w:val="467D07DD"/>
    <w:rsid w:val="48DF0EB6"/>
    <w:rsid w:val="4C892921"/>
    <w:rsid w:val="505C7033"/>
    <w:rsid w:val="50B038C9"/>
    <w:rsid w:val="53760DD8"/>
    <w:rsid w:val="57782BCD"/>
    <w:rsid w:val="5CB7397A"/>
    <w:rsid w:val="5D7051BD"/>
    <w:rsid w:val="5E7DFAA9"/>
    <w:rsid w:val="5E8F3BE3"/>
    <w:rsid w:val="629D4BC6"/>
    <w:rsid w:val="648176E6"/>
    <w:rsid w:val="66BB67C2"/>
    <w:rsid w:val="67663E7F"/>
    <w:rsid w:val="6A981935"/>
    <w:rsid w:val="6D484260"/>
    <w:rsid w:val="6FDFC8FB"/>
    <w:rsid w:val="737D4E89"/>
    <w:rsid w:val="7387308E"/>
    <w:rsid w:val="76D2600A"/>
    <w:rsid w:val="7CDE4F85"/>
    <w:rsid w:val="7E14F576"/>
    <w:rsid w:val="7EBA3FCB"/>
    <w:rsid w:val="7F346470"/>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2020-07-24T16:40:00Z</dcterms:created>
  <dc:creator>小大姐</dc:creator>
  <cp:lastModifiedBy>jiangwei</cp:lastModifiedBy>
  <cp:lastPrinted>2021-10-11T02:52:00Z</cp:lastPrinted>
  <dcterms:modified xsi:type="dcterms:W3CDTF">2021-11-02T05:13:38Z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54FF04CC0D584F37BFA8B3C520D52578</vt:lpwstr>
  </property>
</Properties>
</file>