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8" w:rsidRDefault="00066448" w:rsidP="00066448">
      <w:pPr>
        <w:spacing w:line="600" w:lineRule="exact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附件2</w:t>
      </w: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考生健康登记表和健康承诺书</w:t>
      </w: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126"/>
      </w:tblGrid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5422BC" w:rsidTr="00750C27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BC" w:rsidRPr="00B92019" w:rsidRDefault="005422BC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报考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职位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BC" w:rsidRPr="00B92019" w:rsidRDefault="005422BC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066448" w:rsidTr="00B92019">
        <w:trPr>
          <w:trHeight w:val="12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近14天内有无进出新型冠状病毒肺炎疫情中高风险地区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:rsidTr="00B92019">
        <w:trPr>
          <w:trHeight w:val="178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有无接触疑似、确诊新型冠状病毒肺炎患者史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:rsidTr="00B92019">
        <w:trPr>
          <w:trHeight w:val="2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目前健康状况（有则打“√”，可多选）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19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发热（ ）咳嗽（ ）咽痛（ ）</w:t>
            </w:r>
            <w:r w:rsidR="00DC6F54">
              <w:rPr>
                <w:rFonts w:asciiTheme="minorEastAsia" w:hAnsiTheme="minorEastAsia" w:hint="eastAsia"/>
                <w:sz w:val="28"/>
                <w:szCs w:val="32"/>
              </w:rPr>
              <w:t xml:space="preserve">    </w:t>
            </w: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 xml:space="preserve">胸闷 （  ） </w:t>
            </w:r>
          </w:p>
          <w:p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腹痛（ ）头疼（ ）呼吸困难（ ）恶心呕吐（  ）</w:t>
            </w:r>
          </w:p>
          <w:p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无上述异常症状（  ）</w:t>
            </w:r>
          </w:p>
        </w:tc>
      </w:tr>
      <w:tr w:rsidR="00066448" w:rsidTr="00B92019">
        <w:trPr>
          <w:trHeight w:val="138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其他需要</w:t>
            </w:r>
          </w:p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说明情况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066448" w:rsidRDefault="00066448" w:rsidP="0006644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本人承诺以上提供的资料真实准确，如有不实，本人愿意承担由此引起的一切后果及法律责任。</w:t>
      </w:r>
    </w:p>
    <w:p w:rsidR="00066448" w:rsidRDefault="00066448" w:rsidP="00066448">
      <w:pPr>
        <w:rPr>
          <w:rFonts w:ascii="黑体" w:eastAsia="黑体"/>
          <w:b/>
          <w:kern w:val="0"/>
          <w:sz w:val="24"/>
        </w:rPr>
      </w:pPr>
      <w:bookmarkStart w:id="0" w:name="_GoBack"/>
      <w:bookmarkEnd w:id="0"/>
    </w:p>
    <w:p w:rsidR="00066448" w:rsidRDefault="00066448" w:rsidP="00066448">
      <w:pPr>
        <w:ind w:firstLineChars="450" w:firstLine="1265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kern w:val="0"/>
          <w:sz w:val="28"/>
          <w:szCs w:val="28"/>
        </w:rPr>
        <w:t>填报人签名：                 填报日期：</w:t>
      </w:r>
    </w:p>
    <w:p w:rsidR="00263CA6" w:rsidRPr="00066448" w:rsidRDefault="00263CA6"/>
    <w:sectPr w:rsidR="00263CA6" w:rsidRPr="0006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6E" w:rsidRDefault="009A126E" w:rsidP="00B92019">
      <w:r>
        <w:separator/>
      </w:r>
    </w:p>
  </w:endnote>
  <w:endnote w:type="continuationSeparator" w:id="0">
    <w:p w:rsidR="009A126E" w:rsidRDefault="009A126E" w:rsidP="00B9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6E" w:rsidRDefault="009A126E" w:rsidP="00B92019">
      <w:r>
        <w:separator/>
      </w:r>
    </w:p>
  </w:footnote>
  <w:footnote w:type="continuationSeparator" w:id="0">
    <w:p w:rsidR="009A126E" w:rsidRDefault="009A126E" w:rsidP="00B9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3"/>
    <w:rsid w:val="00066448"/>
    <w:rsid w:val="001A0443"/>
    <w:rsid w:val="00263CA6"/>
    <w:rsid w:val="0047257C"/>
    <w:rsid w:val="005422BC"/>
    <w:rsid w:val="009A126E"/>
    <w:rsid w:val="00B92019"/>
    <w:rsid w:val="00DC6F54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58BA6-1622-467D-AF56-9AF5E85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4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0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0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22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</dc:creator>
  <cp:keywords/>
  <dc:description/>
  <cp:lastModifiedBy>杨亚</cp:lastModifiedBy>
  <cp:revision>7</cp:revision>
  <cp:lastPrinted>2020-11-12T02:25:00Z</cp:lastPrinted>
  <dcterms:created xsi:type="dcterms:W3CDTF">2020-09-27T12:43:00Z</dcterms:created>
  <dcterms:modified xsi:type="dcterms:W3CDTF">2020-11-12T02:25:00Z</dcterms:modified>
</cp:coreProperties>
</file>